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E2" w:rsidRPr="00C878DD" w:rsidRDefault="00C878DD" w:rsidP="00C878DD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C878DD">
        <w:rPr>
          <w:rFonts w:hint="cs"/>
          <w:b/>
          <w:bCs/>
          <w:sz w:val="40"/>
          <w:szCs w:val="40"/>
          <w:u w:val="single"/>
          <w:rtl/>
        </w:rPr>
        <w:t xml:space="preserve">ورقة عمل </w:t>
      </w:r>
    </w:p>
    <w:p w:rsidR="00C878DD" w:rsidRDefault="00C878DD" w:rsidP="00C878DD">
      <w:pPr>
        <w:jc w:val="center"/>
        <w:rPr>
          <w:b/>
          <w:bCs/>
          <w:sz w:val="40"/>
          <w:szCs w:val="40"/>
          <w:u w:val="single"/>
          <w:rtl/>
        </w:rPr>
      </w:pPr>
      <w:r w:rsidRPr="00C878DD">
        <w:rPr>
          <w:rFonts w:hint="cs"/>
          <w:b/>
          <w:bCs/>
          <w:sz w:val="40"/>
          <w:szCs w:val="40"/>
          <w:u w:val="single"/>
          <w:rtl/>
        </w:rPr>
        <w:t>مسائل كلامية في الحساب عن مرض الكورونا</w:t>
      </w:r>
    </w:p>
    <w:p w:rsidR="00C878DD" w:rsidRPr="00B93B59" w:rsidRDefault="00C878DD" w:rsidP="00C878DD">
      <w:pPr>
        <w:jc w:val="center"/>
        <w:rPr>
          <w:b/>
          <w:bCs/>
          <w:sz w:val="40"/>
          <w:szCs w:val="40"/>
          <w:u w:val="single"/>
          <w:rtl/>
        </w:rPr>
      </w:pPr>
    </w:p>
    <w:p w:rsidR="008A1FC1" w:rsidRPr="008A1FC1" w:rsidRDefault="00C878DD" w:rsidP="008A1FC1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ما هو الفرق بين عدد الاشخاص اللذين تعافوا من الكورونا</w:t>
      </w:r>
      <w:r w:rsidR="00A857D0" w:rsidRPr="00B93B59">
        <w:rPr>
          <w:rFonts w:hint="cs"/>
          <w:sz w:val="40"/>
          <w:szCs w:val="40"/>
          <w:rtl/>
        </w:rPr>
        <w:t xml:space="preserve"> وعدد المرضى بالحال</w:t>
      </w:r>
      <w:r w:rsidR="008A1FC1">
        <w:rPr>
          <w:rFonts w:hint="cs"/>
          <w:sz w:val="40"/>
          <w:szCs w:val="40"/>
          <w:rtl/>
        </w:rPr>
        <w:t xml:space="preserve">ة </w:t>
      </w:r>
      <w:r w:rsidR="00A857D0" w:rsidRPr="008A1FC1">
        <w:rPr>
          <w:rFonts w:hint="cs"/>
          <w:sz w:val="40"/>
          <w:szCs w:val="40"/>
          <w:rtl/>
        </w:rPr>
        <w:t>الصعبة في اسرائيل؟</w:t>
      </w:r>
    </w:p>
    <w:p w:rsidR="00A857D0" w:rsidRPr="008A1FC1" w:rsidRDefault="00A857D0" w:rsidP="008A1FC1">
      <w:pPr>
        <w:pStyle w:val="ListParagraph"/>
        <w:numPr>
          <w:ilvl w:val="0"/>
          <w:numId w:val="1"/>
        </w:numPr>
        <w:jc w:val="both"/>
        <w:rPr>
          <w:rFonts w:hint="cs"/>
          <w:sz w:val="40"/>
          <w:szCs w:val="40"/>
        </w:rPr>
      </w:pPr>
      <w:r w:rsidRPr="008A1FC1">
        <w:rPr>
          <w:rFonts w:hint="cs"/>
          <w:sz w:val="40"/>
          <w:szCs w:val="40"/>
          <w:rtl/>
        </w:rPr>
        <w:t>هل عدد المرضى الاجمالي في اسرائيل هو عدد زوجي ام فردي؟ اشرح.</w:t>
      </w:r>
    </w:p>
    <w:p w:rsidR="00A857D0" w:rsidRPr="00B93B59" w:rsidRDefault="00A857D0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لو بدلنا الرقم 3 في عدد الموتى بالعالم الى 4 ، بكم يكبر العدد؟</w:t>
      </w:r>
    </w:p>
    <w:p w:rsidR="00A857D0" w:rsidRPr="00B93B59" w:rsidRDefault="00A857D0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كم مريض في العالم نحتاج لكي نصل الى العدد 597500؟</w:t>
      </w:r>
    </w:p>
    <w:p w:rsidR="00A857D0" w:rsidRPr="00B93B59" w:rsidRDefault="00A857D0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اكتب عدد المرضى في اسرائيل وعدد الموتى في العالم بالطريقة الموسعة؟</w:t>
      </w:r>
    </w:p>
    <w:p w:rsidR="00A857D0" w:rsidRPr="00B93B59" w:rsidRDefault="00A857D0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اذا اردنا</w:t>
      </w:r>
      <w:r w:rsidR="00B93B59" w:rsidRPr="00B93B59">
        <w:rPr>
          <w:rFonts w:hint="cs"/>
          <w:sz w:val="40"/>
          <w:szCs w:val="40"/>
          <w:rtl/>
        </w:rPr>
        <w:t xml:space="preserve"> تقسيم عدد المرضى بحالة صعبة على غرف معينة بحيث نضع في كل غرفة 3 مرضى، كم غرفة نحتاج ؟</w:t>
      </w:r>
    </w:p>
    <w:p w:rsidR="00B93B59" w:rsidRPr="00B93B59" w:rsidRDefault="00B93B59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اذا كبرنا عدد الاشخاص اللذين تعافوا من الكورونا ب 100 مرة ، كم يصبح عددهم؟</w:t>
      </w:r>
    </w:p>
    <w:p w:rsidR="00B93B59" w:rsidRPr="00B93B59" w:rsidRDefault="00B93B59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بكم مرة عدد المصابين بحالة خطرة أكبر من عدد الموتى في اسرائيل تقريباَ؟</w:t>
      </w:r>
    </w:p>
    <w:p w:rsidR="00B93B59" w:rsidRPr="00B93B59" w:rsidRDefault="00B93B59" w:rsidP="00C878DD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B93B59">
        <w:rPr>
          <w:rFonts w:hint="cs"/>
          <w:sz w:val="40"/>
          <w:szCs w:val="40"/>
          <w:rtl/>
        </w:rPr>
        <w:t>ما هو حاصل جمع عدد المرضى بالعالم وعدد الموتى بالعالم؟</w:t>
      </w:r>
    </w:p>
    <w:p w:rsidR="00B93B59" w:rsidRDefault="00B93B59" w:rsidP="00B93B59">
      <w:pPr>
        <w:ind w:left="360"/>
        <w:jc w:val="both"/>
        <w:rPr>
          <w:rFonts w:hint="cs"/>
          <w:sz w:val="40"/>
          <w:szCs w:val="40"/>
          <w:rtl/>
        </w:rPr>
      </w:pPr>
      <w:r w:rsidRPr="00B93B59">
        <w:rPr>
          <w:rFonts w:hint="cs"/>
          <w:sz w:val="40"/>
          <w:szCs w:val="40"/>
          <w:rtl/>
        </w:rPr>
        <w:t>10)ما هو حاصل ضرب عدد اللذين تعافوا من الكورونا وعدد المرضى بحالة خطرة؟ ( للصف الخامس)</w:t>
      </w:r>
      <w:r w:rsidR="008A1FC1">
        <w:rPr>
          <w:rFonts w:hint="cs"/>
          <w:sz w:val="40"/>
          <w:szCs w:val="40"/>
          <w:rtl/>
        </w:rPr>
        <w:t>.</w:t>
      </w:r>
    </w:p>
    <w:p w:rsidR="008A1FC1" w:rsidRDefault="008A1FC1" w:rsidP="00B93B59">
      <w:pPr>
        <w:ind w:left="360"/>
        <w:jc w:val="both"/>
        <w:rPr>
          <w:sz w:val="40"/>
          <w:szCs w:val="40"/>
          <w:rtl/>
        </w:rPr>
      </w:pPr>
    </w:p>
    <w:p w:rsidR="008A1FC1" w:rsidRDefault="008A1FC1" w:rsidP="00B93B59">
      <w:pPr>
        <w:ind w:left="360"/>
        <w:jc w:val="both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inline distT="0" distB="0" distL="0" distR="0">
            <wp:extent cx="662940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C1" w:rsidRPr="008A1FC1" w:rsidRDefault="008A1FC1" w:rsidP="008A1FC1">
      <w:p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</w:t>
      </w:r>
      <w:bookmarkStart w:id="0" w:name="_GoBack"/>
      <w:bookmarkEnd w:id="0"/>
      <w:r w:rsidRPr="008A1FC1">
        <w:rPr>
          <w:rFonts w:hint="cs"/>
          <w:b/>
          <w:bCs/>
          <w:sz w:val="40"/>
          <w:szCs w:val="40"/>
          <w:rtl/>
        </w:rPr>
        <w:t>عملاً ممتعا وبالصحة والسلامة للجميع معلمكم أمير سرحان.</w:t>
      </w:r>
    </w:p>
    <w:p w:rsidR="008A1FC1" w:rsidRPr="008A1FC1" w:rsidRDefault="008A1FC1">
      <w:pPr>
        <w:jc w:val="both"/>
        <w:rPr>
          <w:b/>
          <w:bCs/>
          <w:sz w:val="40"/>
          <w:szCs w:val="40"/>
        </w:rPr>
      </w:pPr>
    </w:p>
    <w:sectPr w:rsidR="008A1FC1" w:rsidRPr="008A1FC1" w:rsidSect="00B93B59">
      <w:pgSz w:w="11906" w:h="16838"/>
      <w:pgMar w:top="426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4E17"/>
    <w:multiLevelType w:val="hybridMultilevel"/>
    <w:tmpl w:val="713ED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DD"/>
    <w:rsid w:val="001A0CE2"/>
    <w:rsid w:val="008A1FC1"/>
    <w:rsid w:val="00A857D0"/>
    <w:rsid w:val="00B53B00"/>
    <w:rsid w:val="00B93B59"/>
    <w:rsid w:val="00C878DD"/>
    <w:rsid w:val="00D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23B86-B179-4146-A22F-0C0F06B3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1</cp:revision>
  <dcterms:created xsi:type="dcterms:W3CDTF">2020-03-29T09:51:00Z</dcterms:created>
  <dcterms:modified xsi:type="dcterms:W3CDTF">2020-03-29T10:32:00Z</dcterms:modified>
</cp:coreProperties>
</file>