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468AD" w14:textId="77777777" w:rsidR="00031544" w:rsidRDefault="00031544" w:rsidP="00031544">
      <w:pPr>
        <w:ind w:left="360"/>
        <w:jc w:val="center"/>
        <w:rPr>
          <w:sz w:val="28"/>
          <w:szCs w:val="28"/>
          <w:u w:val="single"/>
          <w:lang w:bidi="ar-AE"/>
        </w:rPr>
      </w:pPr>
      <w:r>
        <w:rPr>
          <w:rFonts w:hint="cs"/>
          <w:sz w:val="28"/>
          <w:szCs w:val="28"/>
          <w:u w:val="single"/>
          <w:rtl/>
          <w:lang w:bidi="ar-AE"/>
        </w:rPr>
        <w:t xml:space="preserve">القسم 2 </w:t>
      </w:r>
    </w:p>
    <w:p w14:paraId="3590A3E4" w14:textId="77777777" w:rsidR="00031544" w:rsidRDefault="00031544" w:rsidP="00031544">
      <w:pPr>
        <w:ind w:left="360"/>
        <w:rPr>
          <w:sz w:val="28"/>
          <w:szCs w:val="28"/>
          <w:rtl/>
          <w:lang w:bidi="ar-EG"/>
        </w:rPr>
      </w:pPr>
    </w:p>
    <w:p w14:paraId="08EC4304" w14:textId="77777777" w:rsidR="00031544" w:rsidRDefault="00031544" w:rsidP="00031544">
      <w:pPr>
        <w:ind w:left="360"/>
        <w:rPr>
          <w:sz w:val="28"/>
          <w:szCs w:val="28"/>
          <w:rtl/>
          <w:lang w:bidi="ar-EG"/>
        </w:rPr>
      </w:pPr>
    </w:p>
    <w:p w14:paraId="6AD3941E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1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)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أكمل الجدول:-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51E62E6B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2768"/>
        <w:gridCol w:w="2769"/>
      </w:tblGrid>
      <w:tr w:rsidR="00031544" w14:paraId="6074AB48" w14:textId="77777777" w:rsidTr="00031544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B1E4" w14:textId="77777777" w:rsidR="00031544" w:rsidRDefault="000315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كسر عادي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2456" w14:textId="77777777" w:rsidR="00031544" w:rsidRDefault="000315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عدد عشري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CD09" w14:textId="77777777" w:rsidR="00031544" w:rsidRDefault="0003154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نسبة مئويّة</w:t>
            </w:r>
          </w:p>
        </w:tc>
      </w:tr>
      <w:tr w:rsidR="00031544" w14:paraId="2EF6AE9C" w14:textId="77777777" w:rsidTr="00031544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143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  <w:p w14:paraId="6C5DCE0F" w14:textId="77777777" w:rsidR="00031544" w:rsidRDefault="0003154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position w:val="-24"/>
                <w:sz w:val="28"/>
                <w:szCs w:val="28"/>
                <w:lang w:bidi="ar-EG"/>
              </w:rPr>
              <w:object w:dxaOrig="315" w:dyaOrig="615" w14:anchorId="01B615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5" o:title=""/>
                </v:shape>
                <o:OLEObject Type="Embed" ProgID="Equation.3" ShapeID="_x0000_i1025" DrawAspect="Content" ObjectID="_1649590025" r:id="rId6"/>
              </w:objec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611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451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031544" w14:paraId="427BBD41" w14:textId="77777777" w:rsidTr="00031544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5F94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807E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  <w:p w14:paraId="4DCE1F70" w14:textId="77777777" w:rsidR="00031544" w:rsidRDefault="0003154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0.038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855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031544" w14:paraId="1B5B6092" w14:textId="77777777" w:rsidTr="00031544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181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B200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66C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  <w:p w14:paraId="26C980B5" w14:textId="77777777" w:rsidR="00031544" w:rsidRDefault="0003154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%</w:t>
            </w:r>
            <w:r>
              <w:rPr>
                <w:rFonts w:hint="cs"/>
                <w:position w:val="-24"/>
                <w:sz w:val="28"/>
                <w:szCs w:val="28"/>
                <w:lang w:bidi="ar-EG"/>
              </w:rPr>
              <w:object w:dxaOrig="225" w:dyaOrig="615" w14:anchorId="4175124C">
                <v:shape id="_x0000_i1026" type="#_x0000_t75" style="width:11.25pt;height:30.75pt" o:ole="">
                  <v:imagedata r:id="rId7" o:title=""/>
                </v:shape>
                <o:OLEObject Type="Embed" ProgID="Equation.3" ShapeID="_x0000_i1026" DrawAspect="Content" ObjectID="_1649590026" r:id="rId8"/>
              </w:object>
            </w:r>
          </w:p>
        </w:tc>
      </w:tr>
      <w:tr w:rsidR="00031544" w14:paraId="08837290" w14:textId="77777777" w:rsidTr="00031544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7917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  <w:p w14:paraId="29F615BD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  <w:p w14:paraId="60ACB7D8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E8C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DBF9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  <w:p w14:paraId="6172B480" w14:textId="77777777" w:rsidR="00031544" w:rsidRDefault="0003154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%225</w:t>
            </w:r>
          </w:p>
        </w:tc>
      </w:tr>
      <w:tr w:rsidR="00031544" w14:paraId="0BBEDA1C" w14:textId="77777777" w:rsidTr="00031544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C8B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  <w:p w14:paraId="54BE2D1B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  <w:p w14:paraId="1ED55222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659" w14:textId="77777777" w:rsidR="00031544" w:rsidRDefault="00031544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6C7" w14:textId="77777777" w:rsidR="00031544" w:rsidRDefault="00031544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  <w:p w14:paraId="4D9C99A3" w14:textId="77777777" w:rsidR="00031544" w:rsidRDefault="00031544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%65</w:t>
            </w:r>
          </w:p>
        </w:tc>
      </w:tr>
    </w:tbl>
    <w:p w14:paraId="33C21A1F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3870E8B6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************************************************************</w:t>
      </w:r>
    </w:p>
    <w:p w14:paraId="5E9C529A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2E19B889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2BC92A66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5F6C6198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2) يشترك 50 طالبا قي دورة الشطرنج. 22 منهم يتعلّمون في الصّف السادس.     جد النسبة المئويّة للمشتركين الذين يتعلّمون في الصّف السادس؟</w:t>
      </w:r>
    </w:p>
    <w:p w14:paraId="5BE8FC8D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142DA27D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الجواب : __________ .</w:t>
      </w:r>
    </w:p>
    <w:p w14:paraId="35BF5327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07E5CC6C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15E00921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09CD9ABC" w14:textId="7B5FCC1E" w:rsidR="00031544" w:rsidRDefault="00866C97" w:rsidP="00031544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>3</w:t>
      </w:r>
      <w:r w:rsidR="00031544">
        <w:rPr>
          <w:rFonts w:hint="cs"/>
          <w:sz w:val="28"/>
          <w:szCs w:val="28"/>
          <w:rtl/>
          <w:lang w:bidi="ar-EG"/>
        </w:rPr>
        <w:t xml:space="preserve">) </w:t>
      </w:r>
      <w:r w:rsidR="00031544">
        <w:rPr>
          <w:rFonts w:hint="cs"/>
          <w:b/>
          <w:bCs/>
          <w:sz w:val="28"/>
          <w:szCs w:val="28"/>
          <w:u w:val="single"/>
          <w:rtl/>
          <w:lang w:bidi="ar-EG"/>
        </w:rPr>
        <w:t>قارن بين أزواج التمارين الآتية ، ضع إشارة &gt; ، &lt; أو = :-</w:t>
      </w:r>
      <w:r w:rsidR="0003154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2FB5D692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</w:p>
    <w:p w14:paraId="6DF56252" w14:textId="77777777" w:rsidR="00031544" w:rsidRDefault="00031544" w:rsidP="00031544">
      <w:pPr>
        <w:spacing w:line="360" w:lineRule="auto"/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% 30 من 70 --------  </w:t>
      </w:r>
      <w:r>
        <w:rPr>
          <w:rFonts w:hint="cs"/>
          <w:position w:val="-24"/>
          <w:sz w:val="28"/>
          <w:szCs w:val="28"/>
          <w:lang w:bidi="ar-EG"/>
        </w:rPr>
        <w:object w:dxaOrig="240" w:dyaOrig="615" w14:anchorId="434BD397">
          <v:shape id="_x0000_i1027" type="#_x0000_t75" style="width:12pt;height:30.75pt" o:ole="">
            <v:imagedata r:id="rId9" o:title=""/>
          </v:shape>
          <o:OLEObject Type="Embed" ProgID="Equation.3" ShapeID="_x0000_i1027" DrawAspect="Content" ObjectID="_1649590027" r:id="rId10"/>
        </w:object>
      </w:r>
      <w:r>
        <w:rPr>
          <w:rFonts w:hint="cs"/>
          <w:sz w:val="28"/>
          <w:szCs w:val="28"/>
          <w:rtl/>
          <w:lang w:bidi="ar-EG"/>
        </w:rPr>
        <w:t xml:space="preserve"> الـ 70   (أ)                 </w:t>
      </w:r>
    </w:p>
    <w:p w14:paraId="79C9E856" w14:textId="77777777" w:rsidR="00031544" w:rsidRDefault="00031544" w:rsidP="00031544">
      <w:pPr>
        <w:spacing w:line="360" w:lineRule="auto"/>
        <w:jc w:val="right"/>
        <w:rPr>
          <w:sz w:val="28"/>
          <w:szCs w:val="28"/>
          <w:rtl/>
          <w:lang w:bidi="ar-EG"/>
        </w:rPr>
      </w:pPr>
    </w:p>
    <w:p w14:paraId="51E31185" w14:textId="77777777" w:rsidR="00031544" w:rsidRDefault="00031544" w:rsidP="00031544">
      <w:pPr>
        <w:spacing w:line="360" w:lineRule="auto"/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% 75 من 200 -------- </w:t>
      </w:r>
      <w:r>
        <w:rPr>
          <w:rFonts w:hint="cs"/>
          <w:position w:val="-24"/>
          <w:sz w:val="28"/>
          <w:szCs w:val="28"/>
          <w:lang w:bidi="ar-EG"/>
        </w:rPr>
        <w:object w:dxaOrig="240" w:dyaOrig="615" w14:anchorId="4F011A8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649590028" r:id="rId12"/>
        </w:object>
      </w:r>
      <w:r>
        <w:rPr>
          <w:rFonts w:hint="cs"/>
          <w:sz w:val="28"/>
          <w:szCs w:val="28"/>
          <w:rtl/>
          <w:lang w:bidi="ar-EG"/>
        </w:rPr>
        <w:t xml:space="preserve"> الـ 200 (ب)</w:t>
      </w:r>
    </w:p>
    <w:p w14:paraId="0F23F2E9" w14:textId="77777777" w:rsidR="00031544" w:rsidRDefault="00031544" w:rsidP="00031544">
      <w:pPr>
        <w:spacing w:line="360" w:lineRule="auto"/>
        <w:jc w:val="right"/>
        <w:rPr>
          <w:sz w:val="28"/>
          <w:szCs w:val="28"/>
          <w:rtl/>
          <w:lang w:bidi="ar-EG"/>
        </w:rPr>
      </w:pPr>
    </w:p>
    <w:p w14:paraId="712A9515" w14:textId="77777777" w:rsidR="00031544" w:rsidRDefault="00031544" w:rsidP="00031544">
      <w:pPr>
        <w:spacing w:line="360" w:lineRule="auto"/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% 50 من 100 ------ 0.17 من 100 (ج)            </w:t>
      </w:r>
    </w:p>
    <w:p w14:paraId="09A62890" w14:textId="77777777" w:rsidR="00031544" w:rsidRDefault="00031544" w:rsidP="00031544">
      <w:pPr>
        <w:spacing w:line="360" w:lineRule="auto"/>
        <w:jc w:val="right"/>
        <w:rPr>
          <w:sz w:val="28"/>
          <w:szCs w:val="28"/>
          <w:rtl/>
          <w:lang w:bidi="ar-EG"/>
        </w:rPr>
      </w:pPr>
    </w:p>
    <w:p w14:paraId="466EDF60" w14:textId="77777777" w:rsidR="00031544" w:rsidRDefault="00031544" w:rsidP="00031544">
      <w:pPr>
        <w:spacing w:line="360" w:lineRule="auto"/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%45 من 300 ------ %45 من 150 (د)</w:t>
      </w:r>
    </w:p>
    <w:p w14:paraId="267C2F28" w14:textId="77777777" w:rsidR="00031544" w:rsidRDefault="00031544" w:rsidP="00031544">
      <w:pPr>
        <w:spacing w:line="360" w:lineRule="auto"/>
        <w:jc w:val="right"/>
        <w:rPr>
          <w:b/>
          <w:bCs/>
          <w:sz w:val="28"/>
          <w:szCs w:val="28"/>
          <w:rtl/>
          <w:lang w:bidi="ar-EG"/>
        </w:rPr>
      </w:pPr>
    </w:p>
    <w:p w14:paraId="0529DDBD" w14:textId="77777777" w:rsidR="00031544" w:rsidRDefault="00031544" w:rsidP="00031544">
      <w:pPr>
        <w:spacing w:line="360" w:lineRule="auto"/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% 0.5 من 60 --------- </w:t>
      </w:r>
      <w:r>
        <w:rPr>
          <w:rFonts w:hint="cs"/>
          <w:position w:val="-24"/>
          <w:sz w:val="28"/>
          <w:szCs w:val="28"/>
          <w:lang w:bidi="ar-EG"/>
        </w:rPr>
        <w:object w:dxaOrig="240" w:dyaOrig="615" w14:anchorId="786287C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649590029" r:id="rId14"/>
        </w:object>
      </w:r>
      <w:r>
        <w:rPr>
          <w:rFonts w:hint="cs"/>
          <w:sz w:val="28"/>
          <w:szCs w:val="28"/>
          <w:rtl/>
          <w:lang w:bidi="ar-EG"/>
        </w:rPr>
        <w:t xml:space="preserve"> الـ 60 (هـ)              </w:t>
      </w:r>
    </w:p>
    <w:p w14:paraId="322C44B9" w14:textId="77777777" w:rsidR="00031544" w:rsidRDefault="00031544" w:rsidP="00031544">
      <w:pPr>
        <w:spacing w:line="360" w:lineRule="auto"/>
        <w:jc w:val="right"/>
        <w:rPr>
          <w:sz w:val="28"/>
          <w:szCs w:val="28"/>
          <w:rtl/>
          <w:lang w:bidi="ar-EG"/>
        </w:rPr>
      </w:pPr>
    </w:p>
    <w:p w14:paraId="6755355C" w14:textId="77777777" w:rsidR="00031544" w:rsidRDefault="00031544" w:rsidP="00031544">
      <w:pPr>
        <w:spacing w:line="360" w:lineRule="auto"/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و) </w:t>
      </w:r>
      <w:r>
        <w:rPr>
          <w:rFonts w:hint="cs"/>
          <w:position w:val="-24"/>
          <w:sz w:val="28"/>
          <w:szCs w:val="28"/>
          <w:lang w:bidi="ar-EG"/>
        </w:rPr>
        <w:object w:dxaOrig="225" w:dyaOrig="615" w14:anchorId="76FEB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649590030" r:id="rId16"/>
        </w:object>
      </w:r>
      <w:r>
        <w:rPr>
          <w:rFonts w:hint="cs"/>
          <w:sz w:val="28"/>
          <w:szCs w:val="28"/>
          <w:rtl/>
          <w:lang w:bidi="ar-EG"/>
        </w:rPr>
        <w:t xml:space="preserve"> الـ 80 -------- % 8 من 80 (و)</w:t>
      </w:r>
    </w:p>
    <w:p w14:paraId="4AED078D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</w:p>
    <w:p w14:paraId="0247931A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************************************************************</w:t>
      </w:r>
    </w:p>
    <w:p w14:paraId="0EE30EFC" w14:textId="77777777" w:rsidR="00031544" w:rsidRDefault="00031544" w:rsidP="00031544">
      <w:pPr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4) في الصّف السّادس 42 تلميذا . نسبة عدد الأولاد إلى عدد البنات هي 4:3 </w:t>
      </w:r>
    </w:p>
    <w:p w14:paraId="37C2986A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أ) جد عدد الأولاد في الصّف .</w:t>
      </w:r>
    </w:p>
    <w:p w14:paraId="3F5DF433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ب) جد عدد البنات في الصّف .</w:t>
      </w:r>
    </w:p>
    <w:p w14:paraId="126E0C44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</w:p>
    <w:p w14:paraId="22D947F9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</w:p>
    <w:p w14:paraId="626D55DC" w14:textId="77777777" w:rsidR="00031544" w:rsidRDefault="00031544" w:rsidP="00031544">
      <w:pPr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5)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أكتب صح / خطأ بعد كل جملة :</w:t>
      </w:r>
    </w:p>
    <w:p w14:paraId="1783BCCE" w14:textId="77777777" w:rsidR="00031544" w:rsidRDefault="00031544" w:rsidP="00031544">
      <w:pPr>
        <w:spacing w:line="360" w:lineRule="auto"/>
        <w:ind w:left="360" w:right="6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t>أ</w:t>
      </w:r>
      <w:r>
        <w:rPr>
          <w:rFonts w:hint="cs"/>
          <w:sz w:val="28"/>
          <w:szCs w:val="28"/>
          <w:rtl/>
        </w:rPr>
        <w:t xml:space="preserve">. </w:t>
      </w:r>
      <w:proofErr w:type="spellStart"/>
      <w:r>
        <w:rPr>
          <w:rFonts w:hint="cs"/>
          <w:sz w:val="28"/>
          <w:szCs w:val="28"/>
          <w:rtl/>
          <w:lang w:bidi="ar-EG"/>
        </w:rPr>
        <w:t>للاسطوانة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قاعدة واحدة وهي دائريّة</w:t>
      </w:r>
      <w:r>
        <w:rPr>
          <w:rFonts w:hint="cs"/>
          <w:sz w:val="28"/>
          <w:szCs w:val="28"/>
          <w:rtl/>
        </w:rPr>
        <w:t>_________</w:t>
      </w:r>
    </w:p>
    <w:p w14:paraId="33EEE32F" w14:textId="77777777" w:rsidR="00031544" w:rsidRDefault="00031544" w:rsidP="00031544">
      <w:pPr>
        <w:spacing w:line="360" w:lineRule="auto"/>
        <w:ind w:left="360" w:right="6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t>ب</w:t>
      </w:r>
      <w:r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  <w:lang w:bidi="ar-EG"/>
        </w:rPr>
        <w:t>للمخروط رأس واحد فقط</w:t>
      </w:r>
      <w:r>
        <w:rPr>
          <w:rFonts w:hint="cs"/>
          <w:sz w:val="28"/>
          <w:szCs w:val="28"/>
          <w:rtl/>
        </w:rPr>
        <w:t xml:space="preserve">  ________</w:t>
      </w:r>
    </w:p>
    <w:p w14:paraId="6E8E4C53" w14:textId="77777777" w:rsidR="00031544" w:rsidRDefault="00031544" w:rsidP="00031544">
      <w:pPr>
        <w:spacing w:line="360" w:lineRule="auto"/>
        <w:ind w:left="360" w:right="69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t>ج</w:t>
      </w:r>
      <w:r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  <w:lang w:bidi="ar-EG"/>
        </w:rPr>
        <w:t>شكل الغلاف الجانبي للمنشور الثلاثي هو مثلّث</w:t>
      </w:r>
      <w:r>
        <w:rPr>
          <w:rFonts w:hint="cs"/>
          <w:sz w:val="28"/>
          <w:szCs w:val="28"/>
          <w:rtl/>
        </w:rPr>
        <w:t xml:space="preserve">  _______</w:t>
      </w:r>
    </w:p>
    <w:p w14:paraId="64130C94" w14:textId="77777777" w:rsidR="00031544" w:rsidRDefault="00031544" w:rsidP="00031544">
      <w:pPr>
        <w:spacing w:line="36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t>د</w:t>
      </w:r>
      <w:r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  <w:lang w:bidi="ar-EG"/>
        </w:rPr>
        <w:t>للمكعّب 10 رؤوس</w:t>
      </w:r>
      <w:r>
        <w:rPr>
          <w:rFonts w:hint="cs"/>
          <w:sz w:val="28"/>
          <w:szCs w:val="28"/>
          <w:rtl/>
        </w:rPr>
        <w:t xml:space="preserve"> _________</w:t>
      </w:r>
    </w:p>
    <w:p w14:paraId="49D6707E" w14:textId="77777777" w:rsidR="00031544" w:rsidRDefault="00031544" w:rsidP="00031544">
      <w:pPr>
        <w:spacing w:line="36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**********************************************************</w:t>
      </w:r>
    </w:p>
    <w:p w14:paraId="42A66CBD" w14:textId="77777777" w:rsidR="00031544" w:rsidRDefault="00031544" w:rsidP="00031544">
      <w:pPr>
        <w:ind w:left="360"/>
        <w:rPr>
          <w:sz w:val="20"/>
          <w:szCs w:val="20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6) 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>من أنا ؟</w:t>
      </w:r>
    </w:p>
    <w:p w14:paraId="05A655C5" w14:textId="77777777" w:rsidR="00031544" w:rsidRDefault="00031544" w:rsidP="00031544">
      <w:pPr>
        <w:ind w:left="360"/>
        <w:rPr>
          <w:sz w:val="20"/>
          <w:szCs w:val="20"/>
          <w:u w:val="single"/>
          <w:rtl/>
          <w:lang w:bidi="ar-EG"/>
        </w:rPr>
      </w:pPr>
    </w:p>
    <w:p w14:paraId="59352881" w14:textId="77777777" w:rsidR="00031544" w:rsidRDefault="00031544" w:rsidP="00031544">
      <w:pPr>
        <w:spacing w:line="360" w:lineRule="auto"/>
        <w:ind w:left="360" w:right="7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t>أ</w:t>
      </w:r>
      <w:r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  <w:lang w:bidi="ar-EG"/>
        </w:rPr>
        <w:t>يوجد لدي قاعدتان وهما مضلّعان متطابقين ومتوازيين</w:t>
      </w:r>
      <w:r>
        <w:rPr>
          <w:rFonts w:hint="cs"/>
          <w:sz w:val="28"/>
          <w:szCs w:val="28"/>
          <w:rtl/>
        </w:rPr>
        <w:t xml:space="preserve"> _________</w:t>
      </w:r>
    </w:p>
    <w:p w14:paraId="675FB0B5" w14:textId="77777777" w:rsidR="00031544" w:rsidRDefault="00031544" w:rsidP="00031544">
      <w:pPr>
        <w:spacing w:line="360" w:lineRule="auto"/>
        <w:ind w:left="360" w:right="735"/>
        <w:rPr>
          <w:sz w:val="28"/>
          <w:szCs w:val="28"/>
          <w:rtl/>
        </w:rPr>
      </w:pPr>
    </w:p>
    <w:p w14:paraId="5D0AF368" w14:textId="77777777" w:rsidR="00031544" w:rsidRDefault="00031544" w:rsidP="00031544">
      <w:pPr>
        <w:spacing w:line="360" w:lineRule="auto"/>
        <w:ind w:left="360" w:right="7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t>ب</w:t>
      </w:r>
      <w:r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  <w:lang w:bidi="ar-EG"/>
        </w:rPr>
        <w:t xml:space="preserve">يوجد لدي قاعدتان وهما دائريّتان متطابقتين ومتوازيّتين </w:t>
      </w:r>
      <w:r>
        <w:rPr>
          <w:rFonts w:hint="cs"/>
          <w:sz w:val="28"/>
          <w:szCs w:val="28"/>
          <w:rtl/>
        </w:rPr>
        <w:t>__________</w:t>
      </w:r>
    </w:p>
    <w:p w14:paraId="0828CCF4" w14:textId="77777777" w:rsidR="00031544" w:rsidRDefault="00031544" w:rsidP="00031544">
      <w:pPr>
        <w:spacing w:line="360" w:lineRule="auto"/>
        <w:ind w:left="360" w:right="735"/>
        <w:rPr>
          <w:sz w:val="28"/>
          <w:szCs w:val="28"/>
          <w:rtl/>
        </w:rPr>
      </w:pPr>
    </w:p>
    <w:p w14:paraId="204B5CE6" w14:textId="77777777" w:rsidR="00031544" w:rsidRDefault="00031544" w:rsidP="00031544">
      <w:pPr>
        <w:spacing w:line="360" w:lineRule="auto"/>
        <w:ind w:left="360" w:right="7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t>ج</w:t>
      </w:r>
      <w:r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  <w:lang w:bidi="ar-EG"/>
        </w:rPr>
        <w:t>لدي قاعدة واحدة وهي مضلّع</w:t>
      </w:r>
      <w:r>
        <w:rPr>
          <w:rFonts w:hint="cs"/>
          <w:sz w:val="28"/>
          <w:szCs w:val="28"/>
          <w:rtl/>
        </w:rPr>
        <w:t>______________</w:t>
      </w:r>
    </w:p>
    <w:p w14:paraId="06379623" w14:textId="77777777" w:rsidR="00031544" w:rsidRDefault="00031544" w:rsidP="00031544">
      <w:pPr>
        <w:spacing w:line="360" w:lineRule="auto"/>
        <w:ind w:left="360" w:right="735"/>
        <w:rPr>
          <w:sz w:val="28"/>
          <w:szCs w:val="28"/>
          <w:rtl/>
        </w:rPr>
      </w:pPr>
    </w:p>
    <w:p w14:paraId="1D876122" w14:textId="77777777" w:rsidR="00031544" w:rsidRDefault="00031544" w:rsidP="00031544">
      <w:pPr>
        <w:spacing w:line="360" w:lineRule="auto"/>
        <w:ind w:left="360" w:right="73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EG"/>
        </w:rPr>
        <w:t>د</w:t>
      </w:r>
      <w:r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  <w:lang w:bidi="ar-EG"/>
        </w:rPr>
        <w:t>لدي قاعدة واحدة وهي دائرة</w:t>
      </w:r>
      <w:r>
        <w:rPr>
          <w:rFonts w:hint="cs"/>
          <w:sz w:val="28"/>
          <w:szCs w:val="28"/>
          <w:rtl/>
        </w:rPr>
        <w:t xml:space="preserve">  _______________</w:t>
      </w:r>
    </w:p>
    <w:p w14:paraId="6DA61377" w14:textId="77777777" w:rsidR="00031544" w:rsidRDefault="00031544" w:rsidP="00031544">
      <w:pPr>
        <w:spacing w:line="360" w:lineRule="auto"/>
        <w:rPr>
          <w:sz w:val="28"/>
          <w:szCs w:val="28"/>
          <w:rtl/>
        </w:rPr>
      </w:pPr>
    </w:p>
    <w:p w14:paraId="1745AC53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>************************************************************</w:t>
      </w:r>
    </w:p>
    <w:p w14:paraId="66F0BBCD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7)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أكتب صح أم خطأ.</w:t>
      </w:r>
    </w:p>
    <w:p w14:paraId="3C618489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0426462D" w14:textId="77777777" w:rsidR="00031544" w:rsidRDefault="00031544" w:rsidP="00031544">
      <w:pPr>
        <w:numPr>
          <w:ilvl w:val="0"/>
          <w:numId w:val="1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في كل متوازي أضلاع يجب أن يكون ضلعان متوازيان.______</w:t>
      </w:r>
    </w:p>
    <w:p w14:paraId="4B5EEDFC" w14:textId="77777777" w:rsidR="00031544" w:rsidRDefault="00031544" w:rsidP="00031544">
      <w:pPr>
        <w:ind w:right="720"/>
        <w:rPr>
          <w:sz w:val="28"/>
          <w:szCs w:val="28"/>
          <w:lang w:bidi="ar-EG"/>
        </w:rPr>
      </w:pPr>
    </w:p>
    <w:p w14:paraId="13DCBAE2" w14:textId="77777777" w:rsidR="00031544" w:rsidRDefault="00031544" w:rsidP="00031544">
      <w:pPr>
        <w:numPr>
          <w:ilvl w:val="0"/>
          <w:numId w:val="1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في كل معين كل الزوايا متساوية.______</w:t>
      </w:r>
    </w:p>
    <w:p w14:paraId="15FA3DE1" w14:textId="77777777" w:rsidR="00031544" w:rsidRDefault="00031544" w:rsidP="00031544">
      <w:pPr>
        <w:ind w:right="720"/>
        <w:rPr>
          <w:sz w:val="28"/>
          <w:szCs w:val="28"/>
          <w:lang w:bidi="ar-EG"/>
        </w:rPr>
      </w:pPr>
    </w:p>
    <w:p w14:paraId="3C24A90B" w14:textId="77777777" w:rsidR="00031544" w:rsidRDefault="00031544" w:rsidP="00031544">
      <w:pPr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في كل مستطيل كل الزوايا متساوية.______</w:t>
      </w:r>
    </w:p>
    <w:p w14:paraId="6575EFB3" w14:textId="77777777" w:rsidR="00031544" w:rsidRDefault="00031544" w:rsidP="00031544">
      <w:pPr>
        <w:rPr>
          <w:sz w:val="28"/>
          <w:szCs w:val="28"/>
          <w:lang w:bidi="ar-EG"/>
        </w:rPr>
      </w:pPr>
    </w:p>
    <w:p w14:paraId="787984A9" w14:textId="77777777" w:rsidR="00031544" w:rsidRDefault="00031544" w:rsidP="00031544">
      <w:pPr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في كل مستطيل كل الأضلاع متساوية.______</w:t>
      </w:r>
    </w:p>
    <w:p w14:paraId="68E3310B" w14:textId="77777777" w:rsidR="00031544" w:rsidRDefault="00031544" w:rsidP="00031544">
      <w:pPr>
        <w:ind w:right="720"/>
        <w:rPr>
          <w:sz w:val="28"/>
          <w:szCs w:val="28"/>
          <w:lang w:bidi="ar-EG"/>
        </w:rPr>
      </w:pPr>
    </w:p>
    <w:p w14:paraId="6EDD5154" w14:textId="77777777" w:rsidR="00031544" w:rsidRDefault="00031544" w:rsidP="00031544">
      <w:pPr>
        <w:numPr>
          <w:ilvl w:val="0"/>
          <w:numId w:val="1"/>
        </w:num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في كل متوازي أضلاع الضلعان المتقابلان متساويان .______</w:t>
      </w:r>
    </w:p>
    <w:p w14:paraId="3B85F7A8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1D7AB07D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06D177B1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2CE97155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12AD8DEB" w14:textId="77777777" w:rsidR="00031544" w:rsidRDefault="00031544" w:rsidP="00031544">
      <w:pPr>
        <w:ind w:right="720"/>
        <w:rPr>
          <w:color w:val="000000"/>
          <w:sz w:val="28"/>
          <w:szCs w:val="28"/>
          <w:rtl/>
          <w:lang w:bidi="ar-EG"/>
        </w:rPr>
      </w:pPr>
      <w:r>
        <w:rPr>
          <w:rFonts w:hint="cs"/>
          <w:color w:val="000000"/>
          <w:sz w:val="28"/>
          <w:szCs w:val="28"/>
          <w:rtl/>
          <w:lang w:bidi="ar-EG"/>
        </w:rPr>
        <w:t xml:space="preserve">8)أشتغل علاء هذا الصيف لأول مرّة وحصل على راتب 600 </w:t>
      </w:r>
      <w:proofErr w:type="spellStart"/>
      <w:r>
        <w:rPr>
          <w:rFonts w:hint="cs"/>
          <w:color w:val="000000"/>
          <w:sz w:val="28"/>
          <w:szCs w:val="28"/>
          <w:rtl/>
          <w:lang w:bidi="ar-EG"/>
        </w:rPr>
        <w:t>ش.ج</w:t>
      </w:r>
      <w:proofErr w:type="spellEnd"/>
      <w:r>
        <w:rPr>
          <w:rFonts w:hint="cs"/>
          <w:color w:val="000000"/>
          <w:sz w:val="28"/>
          <w:szCs w:val="28"/>
          <w:rtl/>
          <w:lang w:bidi="ar-EG"/>
        </w:rPr>
        <w:t xml:space="preserve">  %60 من النقود أحتفظ بها .  %50 من باقي النقود اشترى بها ملابس. ب 60 </w:t>
      </w:r>
      <w:proofErr w:type="spellStart"/>
      <w:r>
        <w:rPr>
          <w:rFonts w:hint="cs"/>
          <w:color w:val="000000"/>
          <w:sz w:val="28"/>
          <w:szCs w:val="28"/>
          <w:rtl/>
          <w:lang w:bidi="ar-EG"/>
        </w:rPr>
        <w:t>ش.ج</w:t>
      </w:r>
      <w:proofErr w:type="spellEnd"/>
      <w:r>
        <w:rPr>
          <w:rFonts w:hint="cs"/>
          <w:color w:val="000000"/>
          <w:sz w:val="28"/>
          <w:szCs w:val="28"/>
          <w:rtl/>
          <w:lang w:bidi="ar-EG"/>
        </w:rPr>
        <w:t xml:space="preserve"> اشترى كتبا. باقي النقود صرفها على الاستجمام.</w:t>
      </w:r>
    </w:p>
    <w:p w14:paraId="272A2127" w14:textId="77777777" w:rsidR="00031544" w:rsidRDefault="00031544" w:rsidP="00031544">
      <w:pPr>
        <w:ind w:left="360"/>
        <w:rPr>
          <w:color w:val="000000"/>
          <w:sz w:val="28"/>
          <w:szCs w:val="28"/>
          <w:rtl/>
          <w:lang w:bidi="ar-EG"/>
        </w:rPr>
      </w:pPr>
      <w:r>
        <w:rPr>
          <w:rFonts w:hint="cs"/>
          <w:color w:val="000000"/>
          <w:sz w:val="28"/>
          <w:szCs w:val="28"/>
          <w:rtl/>
          <w:lang w:bidi="ar-EG"/>
        </w:rPr>
        <w:t>أ- كم هو المبلغ الذي اشترى به ملابس؟</w:t>
      </w:r>
    </w:p>
    <w:p w14:paraId="1646922A" w14:textId="77777777" w:rsidR="00031544" w:rsidRDefault="00031544" w:rsidP="00031544">
      <w:pPr>
        <w:ind w:left="360"/>
        <w:rPr>
          <w:color w:val="000000"/>
          <w:sz w:val="28"/>
          <w:szCs w:val="28"/>
          <w:rtl/>
          <w:lang w:bidi="ar-EG"/>
        </w:rPr>
      </w:pPr>
      <w:r>
        <w:rPr>
          <w:rFonts w:hint="cs"/>
          <w:color w:val="000000"/>
          <w:sz w:val="28"/>
          <w:szCs w:val="28"/>
          <w:rtl/>
          <w:lang w:bidi="ar-EG"/>
        </w:rPr>
        <w:t>ب- ما هي النسبة المئويّة للنقود (من كل الراتب) التي صرفها على الاستجمام؟</w:t>
      </w:r>
    </w:p>
    <w:p w14:paraId="2C620331" w14:textId="77777777" w:rsidR="00031544" w:rsidRDefault="00031544" w:rsidP="00031544">
      <w:pPr>
        <w:ind w:left="360"/>
        <w:rPr>
          <w:color w:val="000000"/>
          <w:sz w:val="28"/>
          <w:szCs w:val="28"/>
          <w:rtl/>
          <w:lang w:bidi="ar-EG"/>
        </w:rPr>
      </w:pPr>
    </w:p>
    <w:p w14:paraId="47212F8A" w14:textId="77777777" w:rsidR="00031544" w:rsidRDefault="00031544" w:rsidP="00031544">
      <w:pPr>
        <w:ind w:left="360"/>
        <w:rPr>
          <w:sz w:val="28"/>
          <w:szCs w:val="28"/>
          <w:rtl/>
          <w:lang w:bidi="ar-EG"/>
        </w:rPr>
      </w:pPr>
    </w:p>
    <w:p w14:paraId="5F299893" w14:textId="1EE4CC09" w:rsidR="00031544" w:rsidRDefault="00031544" w:rsidP="00031544">
      <w:pPr>
        <w:ind w:left="360"/>
        <w:rPr>
          <w:sz w:val="28"/>
          <w:szCs w:val="28"/>
          <w:rtl/>
        </w:rPr>
      </w:pPr>
    </w:p>
    <w:p w14:paraId="4A744837" w14:textId="6A0342BD" w:rsidR="0025581D" w:rsidRDefault="0025581D" w:rsidP="00031544">
      <w:pPr>
        <w:ind w:left="360"/>
        <w:rPr>
          <w:sz w:val="28"/>
          <w:szCs w:val="28"/>
          <w:rtl/>
        </w:rPr>
      </w:pPr>
    </w:p>
    <w:p w14:paraId="1A2447EB" w14:textId="77777777" w:rsidR="0025581D" w:rsidRDefault="0025581D" w:rsidP="00031544">
      <w:pPr>
        <w:ind w:left="360"/>
        <w:rPr>
          <w:rFonts w:hint="cs"/>
          <w:sz w:val="28"/>
          <w:szCs w:val="28"/>
          <w:rtl/>
        </w:rPr>
      </w:pPr>
    </w:p>
    <w:p w14:paraId="59CF1844" w14:textId="77777777" w:rsidR="00031544" w:rsidRDefault="00031544" w:rsidP="00031544">
      <w:pPr>
        <w:ind w:left="360"/>
        <w:rPr>
          <w:sz w:val="28"/>
          <w:szCs w:val="28"/>
          <w:rtl/>
          <w:lang w:bidi="ar-EG"/>
        </w:rPr>
      </w:pPr>
    </w:p>
    <w:p w14:paraId="78E2D2E0" w14:textId="77777777" w:rsidR="00031544" w:rsidRDefault="00031544" w:rsidP="00031544">
      <w:pPr>
        <w:ind w:left="360"/>
        <w:rPr>
          <w:sz w:val="28"/>
          <w:szCs w:val="28"/>
          <w:rtl/>
          <w:lang w:bidi="ar-EG"/>
        </w:rPr>
      </w:pPr>
    </w:p>
    <w:p w14:paraId="4B16E107" w14:textId="3654292C" w:rsidR="00031544" w:rsidRDefault="00031544" w:rsidP="00031544">
      <w:pPr>
        <w:ind w:left="36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********************************************************</w:t>
      </w:r>
    </w:p>
    <w:p w14:paraId="47C3ACBF" w14:textId="77777777" w:rsidR="00031544" w:rsidRDefault="00031544" w:rsidP="00031544">
      <w:pPr>
        <w:numPr>
          <w:ilvl w:val="0"/>
          <w:numId w:val="2"/>
        </w:numPr>
        <w:ind w:right="825"/>
        <w:rPr>
          <w:b/>
          <w:bCs/>
          <w:color w:val="000000"/>
          <w:sz w:val="28"/>
          <w:szCs w:val="28"/>
          <w:rtl/>
          <w:lang w:bidi="ar-SA"/>
        </w:rPr>
      </w:pP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>ح</w:t>
      </w:r>
      <w:r>
        <w:rPr>
          <w:rFonts w:hint="cs"/>
          <w:b/>
          <w:bCs/>
          <w:color w:val="000000"/>
          <w:sz w:val="28"/>
          <w:szCs w:val="28"/>
          <w:rtl/>
          <w:lang w:bidi="ar-SA"/>
        </w:rPr>
        <w:t>ُ</w:t>
      </w:r>
      <w:proofErr w:type="spellStart"/>
      <w:r>
        <w:rPr>
          <w:rFonts w:hint="cs"/>
          <w:b/>
          <w:bCs/>
          <w:color w:val="000000"/>
          <w:sz w:val="28"/>
          <w:szCs w:val="28"/>
          <w:rtl/>
          <w:lang w:bidi="ar-SA"/>
        </w:rPr>
        <w:t>وطت</w:t>
      </w:r>
      <w:proofErr w:type="spellEnd"/>
      <w:r>
        <w:rPr>
          <w:rFonts w:hint="cs"/>
          <w:b/>
          <w:bCs/>
          <w:color w:val="000000"/>
          <w:sz w:val="28"/>
          <w:szCs w:val="28"/>
          <w:rtl/>
          <w:lang w:bidi="ar-SA"/>
        </w:rPr>
        <w:t xml:space="preserve"> ساحة العاب دائريّة بسياج . طول السياج </w:t>
      </w:r>
      <w:smartTag w:uri="urn:schemas-microsoft-com:office:smarttags" w:element="metricconverter">
        <w:smartTagPr>
          <w:attr w:name="ProductID" w:val="72.8 سم"/>
        </w:smartTagPr>
        <w:r>
          <w:rPr>
            <w:rFonts w:hint="cs"/>
            <w:b/>
            <w:bCs/>
            <w:color w:val="000000"/>
            <w:sz w:val="28"/>
            <w:szCs w:val="28"/>
            <w:rtl/>
            <w:lang w:bidi="ar-SA"/>
          </w:rPr>
          <w:t>72.8 سم</w:t>
        </w:r>
      </w:smartTag>
      <w:r>
        <w:rPr>
          <w:rFonts w:hint="cs"/>
          <w:b/>
          <w:bCs/>
          <w:color w:val="000000"/>
          <w:sz w:val="28"/>
          <w:szCs w:val="28"/>
          <w:rtl/>
          <w:lang w:bidi="ar-SA"/>
        </w:rPr>
        <w:t xml:space="preserve"> .</w:t>
      </w:r>
    </w:p>
    <w:p w14:paraId="38C7081C" w14:textId="77777777" w:rsidR="00031544" w:rsidRDefault="00031544" w:rsidP="00031544">
      <w:pPr>
        <w:pStyle w:val="8"/>
        <w:rPr>
          <w:b/>
          <w:bCs/>
          <w:color w:val="000000"/>
          <w:rtl/>
        </w:rPr>
      </w:pPr>
      <w:r>
        <w:rPr>
          <w:rFonts w:hint="cs"/>
          <w:b/>
          <w:bCs/>
          <w:color w:val="000000"/>
          <w:rtl/>
        </w:rPr>
        <w:t xml:space="preserve">         ما هي مساحة الساحة ؟</w:t>
      </w:r>
    </w:p>
    <w:p w14:paraId="468EE327" w14:textId="77777777" w:rsidR="00031544" w:rsidRDefault="00031544" w:rsidP="00031544">
      <w:pPr>
        <w:ind w:left="96"/>
        <w:rPr>
          <w:color w:val="800000"/>
          <w:sz w:val="28"/>
          <w:szCs w:val="28"/>
          <w:rtl/>
          <w:lang w:bidi="ar-EG"/>
        </w:rPr>
      </w:pPr>
    </w:p>
    <w:p w14:paraId="72AD25DB" w14:textId="77777777" w:rsidR="00031544" w:rsidRDefault="00031544" w:rsidP="00031544">
      <w:pPr>
        <w:ind w:left="96"/>
        <w:rPr>
          <w:color w:val="800000"/>
          <w:sz w:val="28"/>
          <w:szCs w:val="28"/>
          <w:rtl/>
          <w:lang w:bidi="ar-EG"/>
        </w:rPr>
      </w:pPr>
    </w:p>
    <w:p w14:paraId="779248D4" w14:textId="77777777" w:rsidR="00031544" w:rsidRDefault="00031544" w:rsidP="00031544">
      <w:pPr>
        <w:ind w:left="96"/>
        <w:rPr>
          <w:color w:val="800000"/>
          <w:sz w:val="28"/>
          <w:szCs w:val="28"/>
          <w:rtl/>
          <w:lang w:bidi="ar-EG"/>
        </w:rPr>
      </w:pPr>
    </w:p>
    <w:p w14:paraId="4200DA09" w14:textId="77777777" w:rsidR="00031544" w:rsidRDefault="00031544" w:rsidP="00031544">
      <w:pPr>
        <w:ind w:left="96"/>
        <w:rPr>
          <w:color w:val="800000"/>
          <w:sz w:val="28"/>
          <w:szCs w:val="28"/>
          <w:rtl/>
          <w:lang w:bidi="ar-EG"/>
        </w:rPr>
      </w:pPr>
    </w:p>
    <w:p w14:paraId="35B97033" w14:textId="77777777" w:rsidR="00031544" w:rsidRDefault="00031544" w:rsidP="00031544">
      <w:pPr>
        <w:ind w:left="96"/>
        <w:rPr>
          <w:color w:val="800000"/>
          <w:sz w:val="28"/>
          <w:szCs w:val="28"/>
          <w:rtl/>
          <w:lang w:bidi="ar-EG"/>
        </w:rPr>
      </w:pPr>
    </w:p>
    <w:p w14:paraId="1BA69EBA" w14:textId="6157AA50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0)  في مدرسة الأمل يوجد 32 تلميذا في الصّف السادس "أ" </w:t>
      </w:r>
    </w:p>
    <w:p w14:paraId="6223F539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 40 تلميذا في الصّف السّادس "ب".                                             </w:t>
      </w:r>
    </w:p>
    <w:p w14:paraId="188379A1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أ-  ما هي النسبة بين عدد تلاميذ الصّف السادس "أ" إلى "ب"؟</w:t>
      </w:r>
    </w:p>
    <w:p w14:paraId="06DDDAE0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____________________________________________________________</w:t>
      </w:r>
    </w:p>
    <w:p w14:paraId="08227E7F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2E5B8DAD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____________________________________________________________</w:t>
      </w:r>
    </w:p>
    <w:p w14:paraId="095700E4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69C9D28A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7E9EDC4F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ب- اختيرت من الصّفين جوقة من 27 تلميذا بحسب نسبة التلاميذ في الصّفين.                                                                                         - كم تلميذا من الصّف السّادس "أ" تمّ اختياره للجوقة؟ </w:t>
      </w:r>
    </w:p>
    <w:p w14:paraId="2F76BD49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- كم تلميذا من الصّف السّادس "ب" تمّ اختياره للجوقة ؟</w:t>
      </w:r>
    </w:p>
    <w:p w14:paraId="79485349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66B01971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____________________________________________________________</w:t>
      </w:r>
    </w:p>
    <w:p w14:paraId="0CCD030F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2FFB055B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____________________________________________________________</w:t>
      </w:r>
    </w:p>
    <w:p w14:paraId="4C0942A8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1A4F15A1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____________________________________________________________</w:t>
      </w:r>
    </w:p>
    <w:p w14:paraId="66FD78DC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251272AE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4FC6401F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ج- حصل الصّفان على كتب جديدة لمكتبتي الصّفّين بحسب النّسبة بين عددي التلاميذ فيهما . الصّف السادس "ب" حصل على 35 كتابا. جد عدد الكتب التي حصل عليها الصّف السّادس "أ" . </w:t>
      </w:r>
    </w:p>
    <w:p w14:paraId="0396C6F9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____________________________________________________________</w:t>
      </w:r>
    </w:p>
    <w:p w14:paraId="4A5BEC8A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438E38CF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____________________________________________________________</w:t>
      </w:r>
    </w:p>
    <w:p w14:paraId="42262C66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4D821EAB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************************************************************</w:t>
      </w:r>
    </w:p>
    <w:p w14:paraId="13DF6941" w14:textId="77777777" w:rsidR="00031544" w:rsidRDefault="00031544" w:rsidP="00031544">
      <w:pPr>
        <w:pStyle w:val="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11)  مع ساهر يوجد 50 بنّورة. عدد </w:t>
      </w:r>
      <w:proofErr w:type="spellStart"/>
      <w:r>
        <w:rPr>
          <w:rFonts w:hint="cs"/>
          <w:b/>
          <w:bCs/>
          <w:sz w:val="28"/>
          <w:szCs w:val="28"/>
          <w:rtl/>
        </w:rPr>
        <w:t>البنانير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التي مع جوزيف يساوي %80 من عدد </w:t>
      </w:r>
      <w:proofErr w:type="spellStart"/>
      <w:r>
        <w:rPr>
          <w:rFonts w:hint="cs"/>
          <w:b/>
          <w:bCs/>
          <w:sz w:val="28"/>
          <w:szCs w:val="28"/>
          <w:rtl/>
        </w:rPr>
        <w:t>البانير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التي مع ساهر. كم بنّورة مع جوزيف؟     </w:t>
      </w:r>
    </w:p>
    <w:p w14:paraId="7CD5A200" w14:textId="77777777" w:rsidR="00031544" w:rsidRDefault="00031544" w:rsidP="00031544">
      <w:pPr>
        <w:pStyle w:val="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</w:p>
    <w:p w14:paraId="2AB4CD77" w14:textId="336A0DD6" w:rsidR="00031544" w:rsidRDefault="00031544" w:rsidP="00031544">
      <w:pPr>
        <w:ind w:left="9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</w:t>
      </w:r>
    </w:p>
    <w:p w14:paraId="78F8D228" w14:textId="06A19107" w:rsidR="00031544" w:rsidRDefault="00031544" w:rsidP="004F464D">
      <w:pPr>
        <w:ind w:left="96"/>
        <w:rPr>
          <w:color w:val="800000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>__________________________________________________________</w:t>
      </w:r>
    </w:p>
    <w:p w14:paraId="7CA34608" w14:textId="77777777" w:rsidR="00031544" w:rsidRDefault="00031544" w:rsidP="00031544">
      <w:pPr>
        <w:ind w:left="96"/>
        <w:rPr>
          <w:color w:val="800000"/>
          <w:sz w:val="28"/>
          <w:szCs w:val="28"/>
          <w:rtl/>
          <w:lang w:bidi="ar-EG"/>
        </w:rPr>
      </w:pPr>
    </w:p>
    <w:p w14:paraId="1EC2AAB4" w14:textId="77777777" w:rsidR="00031544" w:rsidRDefault="00031544" w:rsidP="00031544">
      <w:pPr>
        <w:ind w:left="96"/>
        <w:rPr>
          <w:color w:val="800000"/>
          <w:sz w:val="28"/>
          <w:szCs w:val="28"/>
          <w:rtl/>
          <w:lang w:bidi="ar-EG"/>
        </w:rPr>
      </w:pPr>
    </w:p>
    <w:p w14:paraId="2C5AC4FE" w14:textId="77777777" w:rsidR="00031544" w:rsidRDefault="00031544" w:rsidP="00031544">
      <w:pPr>
        <w:ind w:left="96"/>
        <w:rPr>
          <w:color w:val="800000"/>
          <w:sz w:val="28"/>
          <w:szCs w:val="28"/>
          <w:rtl/>
          <w:lang w:bidi="ar-EG"/>
        </w:rPr>
      </w:pPr>
    </w:p>
    <w:p w14:paraId="314419FE" w14:textId="77777777" w:rsidR="00031544" w:rsidRDefault="00031544" w:rsidP="00031544">
      <w:pPr>
        <w:ind w:left="96"/>
        <w:rPr>
          <w:color w:val="800000"/>
          <w:sz w:val="28"/>
          <w:szCs w:val="28"/>
          <w:rtl/>
          <w:lang w:bidi="ar-EG"/>
        </w:rPr>
      </w:pPr>
    </w:p>
    <w:p w14:paraId="1CA5F753" w14:textId="77777777" w:rsidR="00031544" w:rsidRDefault="00031544" w:rsidP="00031544">
      <w:pPr>
        <w:ind w:left="96"/>
        <w:rPr>
          <w:color w:val="800000"/>
          <w:sz w:val="28"/>
          <w:szCs w:val="28"/>
          <w:rtl/>
          <w:lang w:bidi="ar-EG"/>
        </w:rPr>
      </w:pPr>
    </w:p>
    <w:p w14:paraId="260DDAA9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12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)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حوّل إلى نسبة مئويّة :-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14:paraId="7C8A3F03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= 0.6 (أ)</w:t>
      </w:r>
    </w:p>
    <w:p w14:paraId="5EA04A14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</w:p>
    <w:p w14:paraId="4646C1FF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= 3 (ب)</w:t>
      </w:r>
    </w:p>
    <w:p w14:paraId="238D4096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</w:p>
    <w:p w14:paraId="7CF37203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= 0.97 (ج)</w:t>
      </w:r>
    </w:p>
    <w:p w14:paraId="2269CDC9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</w:p>
    <w:p w14:paraId="500852B0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= </w:t>
      </w:r>
      <w:r>
        <w:rPr>
          <w:rFonts w:hint="cs"/>
          <w:position w:val="-24"/>
          <w:sz w:val="28"/>
          <w:szCs w:val="28"/>
          <w:lang w:bidi="ar-EG"/>
        </w:rPr>
        <w:object w:dxaOrig="240" w:dyaOrig="615" w14:anchorId="249DE0B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649590031" r:id="rId18"/>
        </w:object>
      </w:r>
      <w:r>
        <w:rPr>
          <w:rFonts w:hint="cs"/>
          <w:sz w:val="28"/>
          <w:szCs w:val="28"/>
          <w:rtl/>
          <w:lang w:bidi="ar-EG"/>
        </w:rPr>
        <w:t>2 (د)</w:t>
      </w:r>
    </w:p>
    <w:p w14:paraId="6A590C64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= </w:t>
      </w:r>
      <w:r>
        <w:rPr>
          <w:rFonts w:hint="cs"/>
          <w:position w:val="-24"/>
          <w:sz w:val="28"/>
          <w:szCs w:val="28"/>
          <w:lang w:bidi="ar-EG"/>
        </w:rPr>
        <w:object w:dxaOrig="360" w:dyaOrig="615" w14:anchorId="57C18B8A">
          <v:shape id="_x0000_i1032" type="#_x0000_t75" style="width:18pt;height:30.75pt" o:ole="">
            <v:imagedata r:id="rId19" o:title=""/>
          </v:shape>
          <o:OLEObject Type="Embed" ProgID="Equation.3" ShapeID="_x0000_i1032" DrawAspect="Content" ObjectID="_1649590032" r:id="rId20"/>
        </w:object>
      </w:r>
      <w:r>
        <w:rPr>
          <w:rFonts w:hint="cs"/>
          <w:sz w:val="28"/>
          <w:szCs w:val="28"/>
          <w:rtl/>
          <w:lang w:bidi="ar-EG"/>
        </w:rPr>
        <w:t>(هـ)</w:t>
      </w:r>
    </w:p>
    <w:p w14:paraId="753D4C17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4B9D008C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************************************************************</w:t>
      </w:r>
    </w:p>
    <w:p w14:paraId="612ACDCE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13)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حوّل إلى عدد عشري :-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14:paraId="42263499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= % 30 (أ)</w:t>
      </w:r>
    </w:p>
    <w:p w14:paraId="4EBCA67A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</w:p>
    <w:p w14:paraId="364B6871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= % 260 (ب)</w:t>
      </w:r>
    </w:p>
    <w:p w14:paraId="05F293E4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</w:p>
    <w:p w14:paraId="46204754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= % 5 (ج)</w:t>
      </w:r>
    </w:p>
    <w:p w14:paraId="5F5D2F84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</w:p>
    <w:p w14:paraId="14F4B82B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= % </w:t>
      </w:r>
      <w:r>
        <w:rPr>
          <w:rFonts w:hint="cs"/>
          <w:position w:val="-24"/>
          <w:sz w:val="28"/>
          <w:szCs w:val="28"/>
          <w:lang w:bidi="ar-EG"/>
        </w:rPr>
        <w:object w:dxaOrig="240" w:dyaOrig="615" w14:anchorId="3713118A">
          <v:shape id="_x0000_i1033" type="#_x0000_t75" style="width:12pt;height:30.75pt" o:ole="">
            <v:imagedata r:id="rId21" o:title=""/>
          </v:shape>
          <o:OLEObject Type="Embed" ProgID="Equation.3" ShapeID="_x0000_i1033" DrawAspect="Content" ObjectID="_1649590033" r:id="rId22"/>
        </w:object>
      </w:r>
      <w:r>
        <w:rPr>
          <w:rFonts w:hint="cs"/>
          <w:sz w:val="28"/>
          <w:szCs w:val="28"/>
          <w:rtl/>
          <w:lang w:bidi="ar-EG"/>
        </w:rPr>
        <w:t xml:space="preserve"> (د)</w:t>
      </w:r>
    </w:p>
    <w:p w14:paraId="0B49FB9A" w14:textId="77777777" w:rsidR="00031544" w:rsidRDefault="00031544" w:rsidP="0003154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*****************************************************</w:t>
      </w:r>
    </w:p>
    <w:p w14:paraId="3045FC57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14)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حوّل إلى كسر عادي أو عدد كسري ، ثمّ اختزل حتّى النهاية:-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14:paraId="07EE74B1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= % 16 (أ)</w:t>
      </w:r>
    </w:p>
    <w:p w14:paraId="61FF7108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</w:p>
    <w:p w14:paraId="1FA02BBB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= % 458 (ب)</w:t>
      </w:r>
    </w:p>
    <w:p w14:paraId="5EBA6705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300F0C99" w14:textId="77777777" w:rsidR="00031544" w:rsidRDefault="00031544" w:rsidP="00031544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= % 0.2 (ج)</w:t>
      </w:r>
    </w:p>
    <w:p w14:paraId="4C6324FE" w14:textId="77777777" w:rsidR="00031544" w:rsidRDefault="00031544" w:rsidP="0003154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*****************************************************</w:t>
      </w:r>
    </w:p>
    <w:p w14:paraId="128F1532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15)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أكتب  صح / خطا :</w:t>
      </w:r>
    </w:p>
    <w:p w14:paraId="162CC861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4F0FE0F8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(1) هل من الممكن أنّ سعر غرض معيّن يرتفع بـ % 40 ؟ -----.</w:t>
      </w:r>
    </w:p>
    <w:p w14:paraId="2F36589F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52F28D06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(2) هل من الممكن أنّ سعر غرض معيّن يرتفع بـ % 200 ؟ ----- .</w:t>
      </w:r>
    </w:p>
    <w:p w14:paraId="3E190109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604998A6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(3) هل من الممكن أن % 100 من طلاب المدرسة خرجوا إلى الرّحلة؟ ----- .</w:t>
      </w:r>
    </w:p>
    <w:p w14:paraId="0272051B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6B3A8664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(4) في الصّف خمسة طلاب يضعون نظّارات هل من الممكن أنّ % 50 منهم بنات يضعون النّظارات؟ ----- .</w:t>
      </w:r>
    </w:p>
    <w:p w14:paraId="3F42A344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7A7E38B3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16) </w:t>
      </w:r>
      <w:r>
        <w:rPr>
          <w:rFonts w:hint="cs"/>
          <w:sz w:val="28"/>
          <w:szCs w:val="28"/>
          <w:rtl/>
          <w:lang w:bidi="ar-EG"/>
        </w:rPr>
        <w:t>لتحضير مربّى التوت في مصنع التغذية أخذوا 40 كغم توت وَ 24 كغم سكّر .</w:t>
      </w:r>
    </w:p>
    <w:p w14:paraId="5752126D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0299D2EB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أ- النسبة بين وزن التوت إلى السّكر هي ؟ </w:t>
      </w:r>
    </w:p>
    <w:p w14:paraId="623D2363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_____________________________________________________</w:t>
      </w:r>
    </w:p>
    <w:p w14:paraId="5E8378A3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74B7F6BA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ب- كم كغم سكّر يجب أن نضيف لـ 50 كغم توت لكي نحصل على مربّى ذات الطعم؟</w:t>
      </w:r>
    </w:p>
    <w:p w14:paraId="508144E4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_____________________________________________________</w:t>
      </w:r>
    </w:p>
    <w:p w14:paraId="0A3CBA78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56CA46B0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ج- أم باسل حضّرت مربّى التوت من </w:t>
      </w:r>
      <w:smartTag w:uri="urn:schemas-microsoft-com:office:smarttags" w:element="metricconverter">
        <w:smartTagPr>
          <w:attr w:name="ProductID" w:val="500 غرام"/>
        </w:smartTagPr>
        <w:r>
          <w:rPr>
            <w:rFonts w:hint="cs"/>
            <w:sz w:val="28"/>
            <w:szCs w:val="28"/>
            <w:rtl/>
            <w:lang w:bidi="ar-EG"/>
          </w:rPr>
          <w:t>500 غرام</w:t>
        </w:r>
      </w:smartTag>
      <w:r>
        <w:rPr>
          <w:rFonts w:hint="cs"/>
          <w:sz w:val="28"/>
          <w:szCs w:val="28"/>
          <w:rtl/>
          <w:lang w:bidi="ar-EG"/>
        </w:rPr>
        <w:t xml:space="preserve"> توت وَ </w:t>
      </w:r>
      <w:smartTag w:uri="urn:schemas-microsoft-com:office:smarttags" w:element="metricconverter">
        <w:smartTagPr>
          <w:attr w:name="ProductID" w:val="500 غرام"/>
        </w:smartTagPr>
        <w:r>
          <w:rPr>
            <w:rFonts w:hint="cs"/>
            <w:sz w:val="28"/>
            <w:szCs w:val="28"/>
            <w:rtl/>
            <w:lang w:bidi="ar-EG"/>
          </w:rPr>
          <w:t>500 غرام</w:t>
        </w:r>
      </w:smartTag>
      <w:r>
        <w:rPr>
          <w:rFonts w:hint="cs"/>
          <w:sz w:val="28"/>
          <w:szCs w:val="28"/>
          <w:rtl/>
          <w:lang w:bidi="ar-EG"/>
        </w:rPr>
        <w:t xml:space="preserve"> سكّر . هل لمربّى التوت التي حضّرته أم باسل ذات الطعم لمربّى التوت الذي حضّروه في المصنع؟</w:t>
      </w:r>
    </w:p>
    <w:p w14:paraId="2906B783" w14:textId="77777777" w:rsidR="00031544" w:rsidRDefault="00031544" w:rsidP="00031544">
      <w:pPr>
        <w:ind w:left="96"/>
        <w:rPr>
          <w:color w:val="800000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_____________________________________________________</w:t>
      </w:r>
    </w:p>
    <w:p w14:paraId="01BAF3CF" w14:textId="77777777" w:rsidR="00031544" w:rsidRDefault="00031544" w:rsidP="00031544">
      <w:pPr>
        <w:ind w:left="96"/>
        <w:rPr>
          <w:color w:val="800000"/>
          <w:sz w:val="28"/>
          <w:szCs w:val="28"/>
          <w:rtl/>
          <w:lang w:bidi="ar-EG"/>
        </w:rPr>
      </w:pPr>
    </w:p>
    <w:p w14:paraId="7C281028" w14:textId="77777777" w:rsidR="00031544" w:rsidRDefault="00031544" w:rsidP="00031544">
      <w:pPr>
        <w:ind w:left="360"/>
        <w:rPr>
          <w:sz w:val="28"/>
          <w:szCs w:val="28"/>
          <w:rtl/>
          <w:lang w:bidi="ar-EG"/>
        </w:rPr>
      </w:pPr>
    </w:p>
    <w:p w14:paraId="2800C512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</w:p>
    <w:p w14:paraId="40951BBB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************************************************************</w:t>
      </w:r>
    </w:p>
    <w:p w14:paraId="3355A6C2" w14:textId="367D03F7" w:rsidR="00031544" w:rsidRDefault="00031544" w:rsidP="00031544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17) جد محيط ومساحة دائرة قطرها </w:t>
      </w:r>
      <w:smartTag w:uri="urn:schemas-microsoft-com:office:smarttags" w:element="metricconverter">
        <w:smartTagPr>
          <w:attr w:name="ProductID" w:val="10 سم"/>
        </w:smartTagPr>
        <w:r>
          <w:rPr>
            <w:rFonts w:hint="cs"/>
            <w:b/>
            <w:bCs/>
            <w:sz w:val="28"/>
            <w:szCs w:val="28"/>
            <w:rtl/>
            <w:lang w:bidi="ar-EG"/>
          </w:rPr>
          <w:t>10 سم</w:t>
        </w:r>
      </w:smartTag>
      <w:r>
        <w:rPr>
          <w:rFonts w:hint="cs"/>
          <w:b/>
          <w:bCs/>
          <w:sz w:val="28"/>
          <w:szCs w:val="28"/>
          <w:rtl/>
          <w:lang w:bidi="ar-EG"/>
        </w:rPr>
        <w:t xml:space="preserve"> .  </w:t>
      </w:r>
      <w:r w:rsidR="008F5887">
        <w:rPr>
          <w:rFonts w:hint="cs"/>
          <w:b/>
          <w:bCs/>
          <w:sz w:val="28"/>
          <w:szCs w:val="28"/>
          <w:rtl/>
        </w:rPr>
        <w:t xml:space="preserve">( </w:t>
      </w:r>
      <w:r w:rsidR="008F5887">
        <w:rPr>
          <w:rFonts w:hint="cs"/>
          <w:b/>
          <w:bCs/>
          <w:sz w:val="28"/>
          <w:szCs w:val="28"/>
          <w:rtl/>
          <w:lang w:bidi="ar-AE"/>
        </w:rPr>
        <w:t xml:space="preserve">ارجع الى دفتر الهندسة )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</w:p>
    <w:p w14:paraId="77EB2170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126EB209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3BB0CFEC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0925639C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7A6B0719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76FC4975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479B059D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21333878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450A24AB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312D7C21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************************************************************</w:t>
      </w:r>
    </w:p>
    <w:p w14:paraId="38FFC6D2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18)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مدّ خطا بين المصطلح والتّعريف الملائم له :-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14:paraId="477B2F0B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5BC8A125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نصف القطر *              * القطعة التي تصل بين نقطتين على محيط الدّائرة وتمر بمركز الدائرة.</w:t>
      </w:r>
    </w:p>
    <w:p w14:paraId="3ADAF4B7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7CEAD603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58212082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القوس *                     * القطعة التي تصل بين نقطتين على محيط الدّائرة.</w:t>
      </w:r>
    </w:p>
    <w:p w14:paraId="09E8F8F7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49A3D81F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2DA7068A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الوتر *                       * القطعة التي تصل بين مركز الدائرة ونقطة على محيط الدّائرة.</w:t>
      </w:r>
    </w:p>
    <w:p w14:paraId="7BB29779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0D69F7C5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3552E8F4" w14:textId="77777777" w:rsidR="00031544" w:rsidRDefault="00031544" w:rsidP="00031544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القطر *                      * قسم من محيط الدّائرة يصل بين نقطتين على محيط الدائرة.</w:t>
      </w:r>
    </w:p>
    <w:p w14:paraId="48BFAECF" w14:textId="77777777" w:rsidR="00031544" w:rsidRDefault="00031544" w:rsidP="00031544">
      <w:pPr>
        <w:pStyle w:val="4"/>
        <w:rPr>
          <w:i/>
          <w:iCs/>
          <w:u w:val="single"/>
          <w:rtl/>
          <w:lang w:bidi="ar-EG"/>
        </w:rPr>
      </w:pPr>
      <w:r>
        <w:rPr>
          <w:rFonts w:hint="cs"/>
          <w:i/>
          <w:iCs/>
          <w:u w:val="single"/>
          <w:rtl/>
          <w:lang w:bidi="ar-EG"/>
        </w:rPr>
        <w:t xml:space="preserve">اختبار في الدائرة </w:t>
      </w:r>
    </w:p>
    <w:p w14:paraId="7CA210B0" w14:textId="6C76A83D" w:rsidR="00031544" w:rsidRDefault="00031544" w:rsidP="00031544">
      <w:pPr>
        <w:pStyle w:val="4"/>
        <w:numPr>
          <w:ilvl w:val="0"/>
          <w:numId w:val="3"/>
        </w:numPr>
        <w:spacing w:before="0" w:after="0"/>
        <w:rPr>
          <w:rFonts w:cs="Simplified Arabic"/>
          <w:u w:val="single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E2B134" wp14:editId="79E8A108">
                <wp:simplePos x="0" y="0"/>
                <wp:positionH relativeFrom="column">
                  <wp:posOffset>745490</wp:posOffset>
                </wp:positionH>
                <wp:positionV relativeFrom="paragraph">
                  <wp:posOffset>5080</wp:posOffset>
                </wp:positionV>
                <wp:extent cx="1828800" cy="1828800"/>
                <wp:effectExtent l="12065" t="5080" r="6985" b="13970"/>
                <wp:wrapNone/>
                <wp:docPr id="19" name="אליפסה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0A66C9" id="אליפסה 19" o:spid="_x0000_s1026" style="position:absolute;left:0;text-align:left;margin-left:58.7pt;margin-top:.4pt;width:2in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"/>
            </w:pict>
          </mc:Fallback>
        </mc:AlternateContent>
      </w:r>
      <w:r>
        <w:rPr>
          <w:rFonts w:cs="Simplified Arabic"/>
          <w:u w:val="single"/>
          <w:rtl/>
          <w:lang w:bidi="ar-SA"/>
        </w:rPr>
        <w:t>أرسم للدائرة الآتية :-</w:t>
      </w:r>
      <w:r>
        <w:rPr>
          <w:u w:val="single"/>
          <w:rtl/>
        </w:rPr>
        <w:t xml:space="preserve">      </w:t>
      </w:r>
    </w:p>
    <w:p w14:paraId="706739CE" w14:textId="77777777" w:rsidR="00031544" w:rsidRDefault="00031544" w:rsidP="00031544">
      <w:pPr>
        <w:pStyle w:val="4"/>
        <w:rPr>
          <w:rFonts w:cs="Simplified Arabic"/>
        </w:rPr>
      </w:pPr>
      <w:r>
        <w:rPr>
          <w:rtl/>
        </w:rPr>
        <w:t xml:space="preserve">                </w:t>
      </w:r>
    </w:p>
    <w:p w14:paraId="43217611" w14:textId="77777777" w:rsidR="00031544" w:rsidRDefault="00031544" w:rsidP="00031544">
      <w:pPr>
        <w:pStyle w:val="4"/>
        <w:numPr>
          <w:ilvl w:val="2"/>
          <w:numId w:val="4"/>
        </w:numPr>
        <w:spacing w:before="0" w:after="0"/>
        <w:ind w:right="2340"/>
        <w:rPr>
          <w:rFonts w:cs="Simplified Arabic"/>
          <w:i/>
          <w:iCs/>
          <w:rtl/>
        </w:rPr>
      </w:pPr>
      <w:r>
        <w:rPr>
          <w:rFonts w:cs="Simplified Arabic"/>
          <w:i/>
          <w:iCs/>
          <w:rtl/>
          <w:lang w:bidi="ar-SA"/>
        </w:rPr>
        <w:t>قطاع</w:t>
      </w:r>
    </w:p>
    <w:p w14:paraId="75BB491B" w14:textId="77777777" w:rsidR="00031544" w:rsidRDefault="00031544" w:rsidP="00031544">
      <w:pPr>
        <w:ind w:left="1980"/>
        <w:rPr>
          <w:sz w:val="28"/>
          <w:szCs w:val="28"/>
          <w:rtl/>
          <w:lang w:bidi="ar-EG"/>
        </w:rPr>
      </w:pPr>
    </w:p>
    <w:p w14:paraId="2CF09655" w14:textId="77777777" w:rsidR="00031544" w:rsidRDefault="00031544" w:rsidP="00031544">
      <w:pPr>
        <w:pStyle w:val="5"/>
        <w:keepNext/>
        <w:numPr>
          <w:ilvl w:val="2"/>
          <w:numId w:val="4"/>
        </w:numPr>
        <w:spacing w:before="0" w:after="0"/>
        <w:rPr>
          <w:rFonts w:cs="Simplified Arabic"/>
          <w:b w:val="0"/>
          <w:bCs w:val="0"/>
          <w:sz w:val="28"/>
          <w:szCs w:val="28"/>
          <w:rtl/>
        </w:rPr>
      </w:pPr>
      <w:r>
        <w:rPr>
          <w:rFonts w:cs="Simplified Arabic"/>
          <w:b w:val="0"/>
          <w:bCs w:val="0"/>
          <w:sz w:val="28"/>
          <w:szCs w:val="28"/>
          <w:rtl/>
          <w:lang w:bidi="ar-SA"/>
        </w:rPr>
        <w:t>مماس</w:t>
      </w:r>
      <w:r>
        <w:rPr>
          <w:b w:val="0"/>
          <w:bCs w:val="0"/>
          <w:sz w:val="28"/>
          <w:szCs w:val="28"/>
          <w:rtl/>
        </w:rPr>
        <w:t xml:space="preserve"> </w:t>
      </w:r>
    </w:p>
    <w:p w14:paraId="24C408BB" w14:textId="77777777" w:rsidR="00031544" w:rsidRDefault="00031544" w:rsidP="00031544">
      <w:pPr>
        <w:rPr>
          <w:rFonts w:cs="Simplified Arabic"/>
          <w:sz w:val="28"/>
          <w:szCs w:val="28"/>
          <w:rtl/>
          <w:lang w:bidi="ar-EG"/>
        </w:rPr>
      </w:pPr>
    </w:p>
    <w:p w14:paraId="0F8FBD36" w14:textId="77777777" w:rsidR="00031544" w:rsidRDefault="00031544" w:rsidP="00031544">
      <w:pPr>
        <w:numPr>
          <w:ilvl w:val="2"/>
          <w:numId w:val="4"/>
        </w:num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وتر</w:t>
      </w:r>
    </w:p>
    <w:p w14:paraId="185A7AD7" w14:textId="77777777" w:rsidR="00031544" w:rsidRDefault="00031544" w:rsidP="00031544">
      <w:pPr>
        <w:rPr>
          <w:rFonts w:cs="Simplified Arabic"/>
          <w:b/>
          <w:bCs/>
          <w:sz w:val="28"/>
          <w:szCs w:val="28"/>
          <w:lang w:bidi="ar-EG"/>
        </w:rPr>
      </w:pPr>
    </w:p>
    <w:p w14:paraId="622742C0" w14:textId="77777777" w:rsidR="00031544" w:rsidRDefault="00031544" w:rsidP="00031544">
      <w:pPr>
        <w:numPr>
          <w:ilvl w:val="2"/>
          <w:numId w:val="4"/>
        </w:numPr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نصف قطر</w:t>
      </w:r>
    </w:p>
    <w:p w14:paraId="1738A5E1" w14:textId="77777777" w:rsidR="00031544" w:rsidRDefault="00031544" w:rsidP="00031544">
      <w:pPr>
        <w:ind w:left="96"/>
        <w:rPr>
          <w:rFonts w:cs="Simplified Arabic"/>
          <w:sz w:val="28"/>
          <w:szCs w:val="28"/>
          <w:rtl/>
          <w:lang w:bidi="ar-EG"/>
        </w:rPr>
      </w:pPr>
    </w:p>
    <w:p w14:paraId="73407251" w14:textId="77777777" w:rsidR="00031544" w:rsidRDefault="00031544" w:rsidP="00031544">
      <w:pPr>
        <w:ind w:left="96"/>
        <w:rPr>
          <w:rFonts w:cs="Simplified Arabic"/>
          <w:sz w:val="28"/>
          <w:szCs w:val="28"/>
          <w:rtl/>
          <w:lang w:bidi="ar-EG"/>
        </w:rPr>
      </w:pPr>
    </w:p>
    <w:p w14:paraId="0A6E7581" w14:textId="77777777" w:rsidR="00031544" w:rsidRDefault="00031544" w:rsidP="00031544">
      <w:pPr>
        <w:ind w:left="9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*********************************************************</w:t>
      </w:r>
    </w:p>
    <w:p w14:paraId="4A9E94E1" w14:textId="77777777" w:rsidR="00031544" w:rsidRDefault="00031544" w:rsidP="00031544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2)</w:t>
      </w:r>
      <w:r>
        <w:rPr>
          <w:rFonts w:cs="Simplified Arabic"/>
          <w:b/>
          <w:bCs/>
          <w:sz w:val="28"/>
          <w:szCs w:val="28"/>
          <w:u w:val="single"/>
          <w:rtl/>
          <w:lang w:bidi="ar-EG"/>
        </w:rPr>
        <w:t xml:space="preserve"> ضع دائرة حول الإجابة الصحيحة:- </w:t>
      </w:r>
    </w:p>
    <w:p w14:paraId="40C24C5D" w14:textId="77777777" w:rsidR="00031544" w:rsidRDefault="00031544" w:rsidP="00031544">
      <w:pPr>
        <w:rPr>
          <w:b/>
          <w:bCs/>
          <w:sz w:val="28"/>
          <w:szCs w:val="28"/>
          <w:rtl/>
        </w:rPr>
      </w:pPr>
    </w:p>
    <w:p w14:paraId="78F85057" w14:textId="77777777" w:rsidR="00031544" w:rsidRDefault="00031544" w:rsidP="00031544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</w:rPr>
        <w:t xml:space="preserve">1. </w:t>
      </w:r>
      <w:r>
        <w:rPr>
          <w:rFonts w:cs="Simplified Arabic"/>
          <w:b/>
          <w:bCs/>
          <w:sz w:val="28"/>
          <w:szCs w:val="28"/>
          <w:rtl/>
          <w:lang w:bidi="ar-EG"/>
        </w:rPr>
        <w:t>النسبة بين محيط الدائرة وقطرها هي نسبة ثابتة ( النسبة التقريبيّة) وتساوي؟</w:t>
      </w:r>
    </w:p>
    <w:p w14:paraId="692F2186" w14:textId="77777777" w:rsidR="00031544" w:rsidRDefault="00031544" w:rsidP="00031544">
      <w:pPr>
        <w:rPr>
          <w:rFonts w:cs="Simplified Arabic"/>
          <w:sz w:val="28"/>
          <w:szCs w:val="28"/>
          <w:rtl/>
          <w:lang w:bidi="ar-EG"/>
        </w:rPr>
      </w:pPr>
    </w:p>
    <w:p w14:paraId="5025FEB3" w14:textId="77777777" w:rsidR="00031544" w:rsidRDefault="00031544" w:rsidP="00031544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/>
          <w:sz w:val="28"/>
          <w:szCs w:val="28"/>
          <w:rtl/>
          <w:lang w:bidi="ar-EG"/>
        </w:rPr>
        <w:t>4.14                       3.14                            1.43                      3.41</w:t>
      </w:r>
    </w:p>
    <w:p w14:paraId="5CA8FDE1" w14:textId="77777777" w:rsidR="00031544" w:rsidRDefault="00031544" w:rsidP="00031544">
      <w:pPr>
        <w:rPr>
          <w:rFonts w:cs="Simplified Arabic"/>
          <w:sz w:val="28"/>
          <w:szCs w:val="28"/>
          <w:rtl/>
        </w:rPr>
      </w:pPr>
    </w:p>
    <w:p w14:paraId="5A208D4F" w14:textId="77777777" w:rsidR="00031544" w:rsidRDefault="00031544" w:rsidP="0003154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14:paraId="2DD9F11C" w14:textId="77777777" w:rsidR="00031544" w:rsidRDefault="00031544" w:rsidP="00031544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</w:rPr>
        <w:t xml:space="preserve">2. 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القطعة المستقيمة التي تصل بين نقطتين على محيط الدائرة تسمى وتر؟ </w:t>
      </w:r>
    </w:p>
    <w:p w14:paraId="1D0377BF" w14:textId="77777777" w:rsidR="00031544" w:rsidRDefault="00031544" w:rsidP="00031544">
      <w:pPr>
        <w:rPr>
          <w:rFonts w:cs="Simplified Arabic"/>
          <w:sz w:val="28"/>
          <w:szCs w:val="28"/>
          <w:rtl/>
          <w:lang w:bidi="ar-EG"/>
        </w:rPr>
      </w:pPr>
    </w:p>
    <w:p w14:paraId="2915932F" w14:textId="77777777" w:rsidR="00031544" w:rsidRDefault="00031544" w:rsidP="00031544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صحيح                                                   غير صحيح</w:t>
      </w:r>
    </w:p>
    <w:p w14:paraId="3BBC3FC7" w14:textId="77777777" w:rsidR="00031544" w:rsidRDefault="00031544" w:rsidP="00031544">
      <w:pPr>
        <w:rPr>
          <w:rFonts w:cs="Simplified Arabic"/>
          <w:sz w:val="28"/>
          <w:szCs w:val="28"/>
          <w:rtl/>
        </w:rPr>
      </w:pPr>
    </w:p>
    <w:p w14:paraId="3FE776A1" w14:textId="77777777" w:rsidR="00031544" w:rsidRDefault="00031544" w:rsidP="00031544">
      <w:pPr>
        <w:rPr>
          <w:rFonts w:cs="Simplified Arabic"/>
          <w:sz w:val="28"/>
          <w:szCs w:val="28"/>
          <w:rtl/>
        </w:rPr>
      </w:pPr>
      <w:r>
        <w:rPr>
          <w:sz w:val="28"/>
          <w:szCs w:val="28"/>
          <w:rtl/>
        </w:rPr>
        <w:t>---------------------------------------------------------</w:t>
      </w:r>
    </w:p>
    <w:p w14:paraId="2DBEE750" w14:textId="77777777" w:rsidR="00031544" w:rsidRDefault="00031544" w:rsidP="00031544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</w:rPr>
        <w:lastRenderedPageBreak/>
        <w:t xml:space="preserve">3. 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كل الأقطار في الدائرة متساوية في أطوالها؟ </w:t>
      </w:r>
    </w:p>
    <w:p w14:paraId="0FBCC653" w14:textId="77777777" w:rsidR="00031544" w:rsidRDefault="00031544" w:rsidP="00031544">
      <w:pPr>
        <w:rPr>
          <w:rFonts w:cs="Simplified Arabic"/>
          <w:sz w:val="28"/>
          <w:szCs w:val="28"/>
          <w:rtl/>
        </w:rPr>
      </w:pPr>
    </w:p>
    <w:p w14:paraId="581124F5" w14:textId="77777777" w:rsidR="00031544" w:rsidRDefault="00031544" w:rsidP="00031544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صحيح                                                        غير صحيح</w:t>
      </w:r>
    </w:p>
    <w:p w14:paraId="24C3BDCC" w14:textId="77777777" w:rsidR="00031544" w:rsidRDefault="00031544" w:rsidP="00031544">
      <w:pPr>
        <w:rPr>
          <w:rFonts w:cs="Simplified Arabic"/>
          <w:b/>
          <w:bCs/>
          <w:sz w:val="28"/>
          <w:szCs w:val="28"/>
          <w:rtl/>
          <w:lang w:bidi="ar-EG"/>
        </w:rPr>
      </w:pPr>
    </w:p>
    <w:p w14:paraId="0454F914" w14:textId="77777777" w:rsidR="00031544" w:rsidRDefault="00031544" w:rsidP="00031544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</w:rPr>
        <w:t xml:space="preserve">4. </w:t>
      </w:r>
      <w:r>
        <w:rPr>
          <w:rFonts w:cs="Simplified Arabic"/>
          <w:b/>
          <w:bCs/>
          <w:sz w:val="28"/>
          <w:szCs w:val="28"/>
          <w:rtl/>
          <w:lang w:bidi="ar-EG"/>
        </w:rPr>
        <w:t>كل الأوتار في الدائرة متساوية ؟</w:t>
      </w:r>
    </w:p>
    <w:p w14:paraId="4AE4300F" w14:textId="77777777" w:rsidR="00031544" w:rsidRDefault="00031544" w:rsidP="00031544">
      <w:pPr>
        <w:rPr>
          <w:rFonts w:cs="Simplified Arabic"/>
          <w:sz w:val="28"/>
          <w:szCs w:val="28"/>
          <w:rtl/>
        </w:rPr>
      </w:pPr>
    </w:p>
    <w:p w14:paraId="2F148757" w14:textId="77777777" w:rsidR="00031544" w:rsidRDefault="00031544" w:rsidP="00031544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صحيح                                                        غير صحيح</w:t>
      </w:r>
    </w:p>
    <w:p w14:paraId="4198F0EB" w14:textId="77777777" w:rsidR="00031544" w:rsidRDefault="00031544" w:rsidP="00031544">
      <w:pPr>
        <w:rPr>
          <w:rFonts w:cs="Simplified Arabic"/>
          <w:sz w:val="28"/>
          <w:szCs w:val="28"/>
          <w:rtl/>
          <w:lang w:bidi="ar-EG"/>
        </w:rPr>
      </w:pPr>
    </w:p>
    <w:p w14:paraId="235F38D2" w14:textId="77777777" w:rsidR="00031544" w:rsidRDefault="00031544" w:rsidP="0003154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</w:t>
      </w:r>
    </w:p>
    <w:p w14:paraId="171394C7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</w:rPr>
        <w:t xml:space="preserve">5. </w:t>
      </w:r>
      <w:r>
        <w:rPr>
          <w:rFonts w:hint="cs"/>
          <w:b/>
          <w:bCs/>
          <w:sz w:val="28"/>
          <w:szCs w:val="28"/>
          <w:rtl/>
          <w:lang w:bidi="ar-EG"/>
        </w:rPr>
        <w:t>نصف قطر دائرة هو</w:t>
      </w:r>
      <w:r>
        <w:rPr>
          <w:rFonts w:hint="cs"/>
          <w:b/>
          <w:bCs/>
          <w:sz w:val="28"/>
          <w:szCs w:val="28"/>
          <w:rtl/>
        </w:rPr>
        <w:t xml:space="preserve"> </w:t>
      </w:r>
      <w:smartTag w:uri="urn:schemas-microsoft-com:office:smarttags" w:element="metricconverter">
        <w:smartTagPr>
          <w:attr w:name="ProductID" w:val="4 سم"/>
        </w:smartTagPr>
        <w:r>
          <w:rPr>
            <w:rFonts w:hint="cs"/>
            <w:b/>
            <w:bCs/>
            <w:sz w:val="28"/>
            <w:szCs w:val="28"/>
            <w:rtl/>
          </w:rPr>
          <w:t xml:space="preserve">4 </w:t>
        </w:r>
        <w:r>
          <w:rPr>
            <w:rFonts w:hint="cs"/>
            <w:b/>
            <w:bCs/>
            <w:sz w:val="28"/>
            <w:szCs w:val="28"/>
            <w:rtl/>
            <w:lang w:bidi="ar-EG"/>
          </w:rPr>
          <w:t>سم</w:t>
        </w:r>
      </w:smartTag>
      <w:r>
        <w:rPr>
          <w:rFonts w:hint="cs"/>
          <w:b/>
          <w:bCs/>
          <w:sz w:val="28"/>
          <w:szCs w:val="28"/>
          <w:rtl/>
        </w:rPr>
        <w:t xml:space="preserve">. </w:t>
      </w:r>
      <w:r>
        <w:rPr>
          <w:rFonts w:hint="cs"/>
          <w:b/>
          <w:bCs/>
          <w:sz w:val="28"/>
          <w:szCs w:val="28"/>
          <w:rtl/>
          <w:lang w:bidi="ar-EG"/>
        </w:rPr>
        <w:t>قطرها يساوي؟</w:t>
      </w:r>
    </w:p>
    <w:p w14:paraId="653F4A84" w14:textId="77777777" w:rsidR="00031544" w:rsidRDefault="00031544" w:rsidP="00031544">
      <w:pPr>
        <w:rPr>
          <w:sz w:val="28"/>
          <w:szCs w:val="28"/>
          <w:rtl/>
        </w:rPr>
      </w:pPr>
    </w:p>
    <w:p w14:paraId="481A9AF2" w14:textId="77777777" w:rsidR="00031544" w:rsidRDefault="00031544" w:rsidP="00031544">
      <w:pPr>
        <w:rPr>
          <w:rFonts w:cs="Simplified Arabic"/>
          <w:b/>
          <w:bCs/>
          <w:sz w:val="28"/>
          <w:szCs w:val="28"/>
          <w:rtl/>
          <w:lang w:bidi="ar-EG"/>
        </w:rPr>
      </w:pPr>
      <w:smartTag w:uri="urn:schemas-microsoft-com:office:smarttags" w:element="metricconverter">
        <w:smartTagPr>
          <w:attr w:name="ProductID" w:val="4 سم"/>
        </w:smartTagPr>
        <w:r>
          <w:rPr>
            <w:rFonts w:cs="Simplified Arabic"/>
            <w:b/>
            <w:bCs/>
            <w:sz w:val="28"/>
            <w:szCs w:val="28"/>
            <w:rtl/>
            <w:lang w:bidi="ar-EG"/>
          </w:rPr>
          <w:t>4 سم</w:t>
        </w:r>
      </w:smartTag>
      <w:r>
        <w:rPr>
          <w:rFonts w:cs="Simplified Arabic"/>
          <w:b/>
          <w:bCs/>
          <w:sz w:val="28"/>
          <w:szCs w:val="28"/>
          <w:rtl/>
          <w:lang w:bidi="ar-EG"/>
        </w:rPr>
        <w:t xml:space="preserve">                                    </w:t>
      </w:r>
      <w:smartTag w:uri="urn:schemas-microsoft-com:office:smarttags" w:element="metricconverter">
        <w:smartTagPr>
          <w:attr w:name="ProductID" w:val="2 سم"/>
        </w:smartTagPr>
        <w:r>
          <w:rPr>
            <w:rFonts w:cs="Simplified Arabic"/>
            <w:b/>
            <w:bCs/>
            <w:sz w:val="28"/>
            <w:szCs w:val="28"/>
            <w:rtl/>
            <w:lang w:bidi="ar-EG"/>
          </w:rPr>
          <w:t>2 سم</w:t>
        </w:r>
      </w:smartTag>
      <w:r>
        <w:rPr>
          <w:rFonts w:cs="Simplified Arabic"/>
          <w:b/>
          <w:bCs/>
          <w:sz w:val="28"/>
          <w:szCs w:val="28"/>
          <w:rtl/>
          <w:lang w:bidi="ar-EG"/>
        </w:rPr>
        <w:t xml:space="preserve">                             </w:t>
      </w:r>
      <w:smartTag w:uri="urn:schemas-microsoft-com:office:smarttags" w:element="metricconverter">
        <w:smartTagPr>
          <w:attr w:name="ProductID" w:val="8 سم"/>
        </w:smartTagPr>
        <w:r>
          <w:rPr>
            <w:rFonts w:cs="Simplified Arabic"/>
            <w:b/>
            <w:bCs/>
            <w:sz w:val="28"/>
            <w:szCs w:val="28"/>
            <w:rtl/>
            <w:lang w:bidi="ar-EG"/>
          </w:rPr>
          <w:t>8 سم</w:t>
        </w:r>
      </w:smartTag>
    </w:p>
    <w:p w14:paraId="3FB70C75" w14:textId="77777777" w:rsidR="00031544" w:rsidRDefault="00031544" w:rsidP="00031544">
      <w:pPr>
        <w:spacing w:line="360" w:lineRule="auto"/>
        <w:rPr>
          <w:b/>
          <w:bCs/>
          <w:sz w:val="28"/>
          <w:szCs w:val="28"/>
          <w:rtl/>
          <w:lang w:bidi="ar-EG"/>
        </w:rPr>
      </w:pPr>
    </w:p>
    <w:p w14:paraId="6C65B679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************************************************************</w:t>
      </w:r>
    </w:p>
    <w:p w14:paraId="15163539" w14:textId="489B7D25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2) </w:t>
      </w:r>
      <w:r>
        <w:rPr>
          <w:rFonts w:cs="Simplified Arabic"/>
          <w:b/>
          <w:bCs/>
          <w:sz w:val="28"/>
          <w:szCs w:val="28"/>
          <w:u w:val="single"/>
          <w:rtl/>
          <w:lang w:bidi="ar-EG"/>
        </w:rPr>
        <w:t>جد:-</w:t>
      </w: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3B4D3D6" wp14:editId="3516D94F">
                <wp:simplePos x="0" y="0"/>
                <wp:positionH relativeFrom="column">
                  <wp:posOffset>-403860</wp:posOffset>
                </wp:positionH>
                <wp:positionV relativeFrom="paragraph">
                  <wp:posOffset>29845</wp:posOffset>
                </wp:positionV>
                <wp:extent cx="2120900" cy="2120900"/>
                <wp:effectExtent l="91440" t="86995" r="83185" b="87630"/>
                <wp:wrapNone/>
                <wp:docPr id="14" name="קבוצה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3848993">
                          <a:off x="0" y="0"/>
                          <a:ext cx="2120900" cy="2120900"/>
                          <a:chOff x="3321" y="2704"/>
                          <a:chExt cx="3340" cy="3340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 rot="4385719">
                            <a:off x="3321" y="2704"/>
                            <a:ext cx="3340" cy="3340"/>
                            <a:chOff x="4217" y="3968"/>
                            <a:chExt cx="3340" cy="3340"/>
                          </a:xfrm>
                        </wpg:grpSpPr>
                        <wps:wsp>
                          <wps:cNvPr id="16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7" y="3968"/>
                              <a:ext cx="3340" cy="3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37" y="5029"/>
                              <a:ext cx="3100" cy="1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941" y="432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377AE" id="קבוצה 14" o:spid="_x0000_s1026" style="position:absolute;left:0;text-align:left;margin-left:-31.8pt;margin-top:2.35pt;width:167pt;height:167pt;rotation:-4204127fd;z-index:251658240" coordorigin="3321,2704" coordsize="3340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">
                <v:group id="Group 4" o:spid="_x0000_s1027" style="position:absolute;left:3321;top:2704;width:3340;height:3340;rotation:4790375fd" coordorigin="4217,3968" coordsize="3340,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">
                  <v:oval id="Oval 5" o:spid="_x0000_s1028" style="position:absolute;left:4217;top:3968;width:3340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<v:line id="Line 6" o:spid="_x0000_s1029" style="position:absolute;flip:y;visibility:visible;mso-wrap-style:square" from="4337,5029" to="7437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/v:group>
                <v:oval id="Oval 7" o:spid="_x0000_s1030" style="position:absolute;left:4941;top:432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4T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sDKLzKALu8AAAD//wMAUEsBAi0AFAAGAAgAAAAhANvh9svuAAAAhQEAABMAAAAAAAAAAAAA&#10;AAAAAAAAAFtDb250ZW50X1R5cGVzXS54bWxQSwECLQAUAAYACAAAACEAWvQsW78AAAAVAQAACwAA&#10;AAAAAAAAAAAAAAAfAQAAX3JlbHMvLnJlbHNQSwECLQAUAAYACAAAACEALOL+E8MAAADbAAAADwAA&#10;AAAAAAAAAAAAAAAHAgAAZHJzL2Rvd25yZXYueG1sUEsFBgAAAAADAAMAtwAAAPcCAAAAAA==&#10;" fillcolor="black"/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10048987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(أ) قطر</w:t>
      </w:r>
      <w:r>
        <w:rPr>
          <w:b/>
          <w:bCs/>
          <w:sz w:val="28"/>
          <w:szCs w:val="28"/>
          <w:rtl/>
        </w:rPr>
        <w:t xml:space="preserve"> =  </w:t>
      </w:r>
      <w:r>
        <w:rPr>
          <w:rFonts w:cs="Simplified Arabic"/>
          <w:b/>
          <w:bCs/>
          <w:sz w:val="28"/>
          <w:szCs w:val="28"/>
          <w:rtl/>
          <w:lang w:bidi="ar-EG"/>
        </w:rPr>
        <w:t>4</w:t>
      </w:r>
      <w:r>
        <w:rPr>
          <w:b/>
          <w:bCs/>
          <w:sz w:val="28"/>
          <w:szCs w:val="28"/>
          <w:rtl/>
        </w:rPr>
        <w:t xml:space="preserve">  </w:t>
      </w:r>
      <w:r>
        <w:rPr>
          <w:rFonts w:cs="Simplified Arabic"/>
          <w:b/>
          <w:bCs/>
          <w:sz w:val="28"/>
          <w:szCs w:val="28"/>
          <w:rtl/>
          <w:lang w:bidi="ar-EG"/>
        </w:rPr>
        <w:t>سم</w:t>
      </w:r>
      <w:r>
        <w:rPr>
          <w:b/>
          <w:bCs/>
          <w:sz w:val="28"/>
          <w:szCs w:val="28"/>
          <w:rtl/>
        </w:rPr>
        <w:t xml:space="preserve"> </w:t>
      </w:r>
    </w:p>
    <w:p w14:paraId="191CADE7" w14:textId="47105B4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2F7835" wp14:editId="085BDBEA">
                <wp:simplePos x="0" y="0"/>
                <wp:positionH relativeFrom="column">
                  <wp:posOffset>281940</wp:posOffset>
                </wp:positionH>
                <wp:positionV relativeFrom="paragraph">
                  <wp:posOffset>208280</wp:posOffset>
                </wp:positionV>
                <wp:extent cx="800100" cy="342900"/>
                <wp:effectExtent l="0" t="0" r="3810" b="1270"/>
                <wp:wrapNone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9DE4" w14:textId="77777777" w:rsidR="00031544" w:rsidRDefault="00031544" w:rsidP="00031544">
                            <w:pPr>
                              <w:pStyle w:val="5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4   </w:t>
                            </w: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F7835" id="_x0000_t202" coordsize="21600,21600" o:spt="202" path="m,l,21600r21600,l21600,xe">
                <v:stroke joinstyle="miter"/>
                <v:path gradientshapeok="t" o:connecttype="rect"/>
              </v:shapetype>
              <v:shape id="תיבת טקסט 13" o:spid="_x0000_s1026" type="#_x0000_t202" style="position:absolute;left:0;text-align:left;margin-left:22.2pt;margin-top:16.4pt;width:6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" filled="f" stroked="f">
                <v:textbox>
                  <w:txbxContent>
                    <w:p w14:paraId="71949DE4" w14:textId="77777777" w:rsidR="00031544" w:rsidRDefault="00031544" w:rsidP="00031544">
                      <w:pPr>
                        <w:pStyle w:val="5"/>
                      </w:pPr>
                      <w:r>
                        <w:rPr>
                          <w:rFonts w:hint="cs"/>
                          <w:rtl/>
                        </w:rPr>
                        <w:t xml:space="preserve">4   </w:t>
                      </w:r>
                      <w:r>
                        <w:rPr>
                          <w:rFonts w:hint="cs"/>
                          <w:rtl/>
                          <w:lang w:bidi="ar-SA"/>
                        </w:rPr>
                        <w:t>سم</w:t>
                      </w:r>
                    </w:p>
                  </w:txbxContent>
                </v:textbox>
              </v:shape>
            </w:pict>
          </mc:Fallback>
        </mc:AlternateContent>
      </w:r>
    </w:p>
    <w:p w14:paraId="7C4830AF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محيط الدائرة</w:t>
      </w:r>
      <w:r>
        <w:rPr>
          <w:b/>
          <w:bCs/>
          <w:sz w:val="28"/>
          <w:szCs w:val="28"/>
          <w:rtl/>
        </w:rPr>
        <w:t xml:space="preserve"> : ___________________________</w:t>
      </w:r>
    </w:p>
    <w:p w14:paraId="7880AB7F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14:paraId="7B402623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14:paraId="6704086B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14:paraId="20C3ECE1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مساحة الدّائرة</w:t>
      </w:r>
      <w:r>
        <w:rPr>
          <w:b/>
          <w:bCs/>
          <w:sz w:val="28"/>
          <w:szCs w:val="28"/>
          <w:rtl/>
        </w:rPr>
        <w:t xml:space="preserve"> : ___________________________</w:t>
      </w:r>
    </w:p>
    <w:p w14:paraId="17633ED2" w14:textId="77777777" w:rsidR="00031544" w:rsidRDefault="00031544" w:rsidP="00031544">
      <w:pPr>
        <w:spacing w:line="360" w:lineRule="auto"/>
        <w:rPr>
          <w:b/>
          <w:bCs/>
          <w:sz w:val="28"/>
          <w:szCs w:val="28"/>
          <w:rtl/>
        </w:rPr>
      </w:pPr>
    </w:p>
    <w:p w14:paraId="556DB1EA" w14:textId="77777777" w:rsidR="00031544" w:rsidRDefault="00031544" w:rsidP="00031544">
      <w:pPr>
        <w:spacing w:line="360" w:lineRule="auto"/>
        <w:rPr>
          <w:b/>
          <w:bCs/>
          <w:sz w:val="28"/>
          <w:szCs w:val="28"/>
          <w:rtl/>
        </w:rPr>
      </w:pPr>
    </w:p>
    <w:p w14:paraId="6C4F3D9D" w14:textId="77777777" w:rsidR="00031544" w:rsidRDefault="00031544" w:rsidP="00031544">
      <w:pPr>
        <w:spacing w:line="360" w:lineRule="auto"/>
        <w:rPr>
          <w:b/>
          <w:bCs/>
          <w:sz w:val="28"/>
          <w:szCs w:val="28"/>
          <w:rtl/>
        </w:rPr>
      </w:pPr>
    </w:p>
    <w:p w14:paraId="36FBA78C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14:paraId="6F5774E8" w14:textId="4ED37959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235D53" wp14:editId="0642E18C">
                <wp:simplePos x="0" y="0"/>
                <wp:positionH relativeFrom="column">
                  <wp:posOffset>1424940</wp:posOffset>
                </wp:positionH>
                <wp:positionV relativeFrom="paragraph">
                  <wp:posOffset>139065</wp:posOffset>
                </wp:positionV>
                <wp:extent cx="0" cy="0"/>
                <wp:effectExtent l="5715" t="5715" r="13335" b="13335"/>
                <wp:wrapNone/>
                <wp:docPr id="12" name="מחבר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6FFA4" id="מחבר ישר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10.95pt" to="112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"/>
            </w:pict>
          </mc:Fallback>
        </mc:AlternateContent>
      </w:r>
    </w:p>
    <w:p w14:paraId="092CDA53" w14:textId="6560C710" w:rsidR="00031544" w:rsidRPr="008F2797" w:rsidRDefault="00031544" w:rsidP="00031544">
      <w:pPr>
        <w:spacing w:line="360" w:lineRule="auto"/>
        <w:rPr>
          <w:rFonts w:cstheme="minorBidi" w:hint="cs"/>
          <w:b/>
          <w:bCs/>
          <w:sz w:val="28"/>
          <w:szCs w:val="28"/>
          <w:rtl/>
          <w:lang w:bidi="ar-AE"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 xml:space="preserve">(ب) </w:t>
      </w:r>
      <w:r>
        <w:rPr>
          <w:rFonts w:cs="Simplified Arabic"/>
          <w:b/>
          <w:bCs/>
          <w:sz w:val="28"/>
          <w:szCs w:val="28"/>
        </w:rPr>
        <w:t xml:space="preserve"> r                     </w:t>
      </w:r>
      <w:r>
        <w:rPr>
          <w:b/>
          <w:bCs/>
          <w:sz w:val="28"/>
          <w:szCs w:val="28"/>
          <w:rtl/>
        </w:rPr>
        <w:t xml:space="preserve"> =  </w:t>
      </w:r>
      <w:smartTag w:uri="urn:schemas-microsoft-com:office:smarttags" w:element="metricconverter">
        <w:smartTagPr>
          <w:attr w:name="ProductID" w:val="10 سم"/>
        </w:smartTagPr>
        <w:r>
          <w:rPr>
            <w:b/>
            <w:bCs/>
            <w:sz w:val="28"/>
            <w:szCs w:val="28"/>
            <w:rtl/>
          </w:rPr>
          <w:t xml:space="preserve">10 </w:t>
        </w:r>
        <w:r>
          <w:rPr>
            <w:rFonts w:cs="Simplified Arabic" w:hint="cs"/>
            <w:b/>
            <w:bCs/>
            <w:sz w:val="28"/>
            <w:szCs w:val="28"/>
            <w:rtl/>
            <w:lang w:bidi="ar-EG"/>
          </w:rPr>
          <w:t>سم</w:t>
        </w:r>
      </w:smartTag>
      <w:r>
        <w:rPr>
          <w:b/>
          <w:bCs/>
          <w:sz w:val="28"/>
          <w:szCs w:val="28"/>
          <w:rtl/>
        </w:rPr>
        <w:t xml:space="preserve"> </w:t>
      </w:r>
      <w:r w:rsidR="008F2797">
        <w:rPr>
          <w:rFonts w:cstheme="minorBidi" w:hint="cs"/>
          <w:b/>
          <w:bCs/>
          <w:sz w:val="28"/>
          <w:szCs w:val="28"/>
          <w:rtl/>
        </w:rPr>
        <w:t xml:space="preserve"> (</w:t>
      </w:r>
      <w:r w:rsidR="008F2797">
        <w:rPr>
          <w:rFonts w:cstheme="minorBidi" w:hint="cs"/>
          <w:b/>
          <w:bCs/>
          <w:sz w:val="28"/>
          <w:szCs w:val="28"/>
          <w:rtl/>
          <w:lang w:bidi="ar-AE"/>
        </w:rPr>
        <w:t xml:space="preserve">نصف القطر ) </w:t>
      </w:r>
    </w:p>
    <w:p w14:paraId="18C06750" w14:textId="7834B8B2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2C00B5A" wp14:editId="48CCE9DE">
                <wp:simplePos x="0" y="0"/>
                <wp:positionH relativeFrom="column">
                  <wp:posOffset>-289560</wp:posOffset>
                </wp:positionH>
                <wp:positionV relativeFrom="paragraph">
                  <wp:posOffset>92710</wp:posOffset>
                </wp:positionV>
                <wp:extent cx="1663700" cy="1663700"/>
                <wp:effectExtent l="120015" t="121285" r="121285" b="120015"/>
                <wp:wrapNone/>
                <wp:docPr id="9" name="קבוצה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657164">
                          <a:off x="0" y="0"/>
                          <a:ext cx="1663700" cy="1663700"/>
                          <a:chOff x="4541" y="10619"/>
                          <a:chExt cx="2620" cy="2620"/>
                        </a:xfrm>
                      </wpg:grpSpPr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541" y="10619"/>
                            <a:ext cx="2620" cy="2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841" y="11884"/>
                            <a:ext cx="960" cy="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3A9B7" id="קבוצה 9" o:spid="_x0000_s1026" style="position:absolute;left:0;text-align:left;margin-left:-22.8pt;margin-top:7.3pt;width:131pt;height:131pt;rotation:7271398fd;z-index:251658240" coordorigin="4541,10619" coordsize="2620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">
                <v:oval id="Oval 9" o:spid="_x0000_s1027" style="position:absolute;left:4541;top:10619;width:2620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<v:line id="Line 10" o:spid="_x0000_s1028" style="position:absolute;visibility:visible;mso-wrap-style:square" from="5841,11884" to="6801,1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">
                  <v:stroke startarrow="oval"/>
                </v:lin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803922" wp14:editId="446E5BC6">
                <wp:simplePos x="0" y="0"/>
                <wp:positionH relativeFrom="column">
                  <wp:posOffset>-175260</wp:posOffset>
                </wp:positionH>
                <wp:positionV relativeFrom="paragraph">
                  <wp:posOffset>289560</wp:posOffset>
                </wp:positionV>
                <wp:extent cx="800100" cy="342900"/>
                <wp:effectExtent l="0" t="3810" r="3810" b="0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21335" w14:textId="77777777" w:rsidR="00031544" w:rsidRDefault="00031544" w:rsidP="00031544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8E78DD5" w14:textId="77777777" w:rsidR="00031544" w:rsidRDefault="00031544" w:rsidP="00031544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03922" id="תיבת טקסט 8" o:spid="_x0000_s1027" type="#_x0000_t202" style="position:absolute;left:0;text-align:left;margin-left:-13.8pt;margin-top:22.8pt;width:6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" filled="f" stroked="f">
                <v:textbox>
                  <w:txbxContent>
                    <w:p w14:paraId="03421335" w14:textId="77777777" w:rsidR="00031544" w:rsidRDefault="00031544" w:rsidP="00031544">
                      <w:pPr>
                        <w:rPr>
                          <w:sz w:val="28"/>
                        </w:rPr>
                      </w:pPr>
                    </w:p>
                    <w:p w14:paraId="18E78DD5" w14:textId="77777777" w:rsidR="00031544" w:rsidRDefault="00031544" w:rsidP="00031544">
                      <w:pPr>
                        <w:rPr>
                          <w:sz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4834A4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محيط الدائرة</w:t>
      </w:r>
      <w:r>
        <w:rPr>
          <w:b/>
          <w:bCs/>
          <w:sz w:val="28"/>
          <w:szCs w:val="28"/>
          <w:rtl/>
        </w:rPr>
        <w:t xml:space="preserve"> : _____________________________</w:t>
      </w:r>
    </w:p>
    <w:p w14:paraId="7518437A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14:paraId="3EE19F99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14:paraId="70B48938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14:paraId="590124F9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/>
          <w:b/>
          <w:bCs/>
          <w:sz w:val="28"/>
          <w:szCs w:val="28"/>
          <w:rtl/>
          <w:lang w:bidi="ar-EG"/>
        </w:rPr>
        <w:t>مساحة الدائرة</w:t>
      </w:r>
      <w:r>
        <w:rPr>
          <w:b/>
          <w:bCs/>
          <w:sz w:val="28"/>
          <w:szCs w:val="28"/>
          <w:rtl/>
        </w:rPr>
        <w:t xml:space="preserve"> : _____________________________</w:t>
      </w:r>
    </w:p>
    <w:p w14:paraId="1BF45993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14:paraId="081D0C36" w14:textId="77777777" w:rsidR="00031544" w:rsidRDefault="00031544" w:rsidP="00031544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*********************************************************</w:t>
      </w:r>
    </w:p>
    <w:p w14:paraId="5D6A22BF" w14:textId="3518D647" w:rsidR="00031544" w:rsidRDefault="00031544" w:rsidP="00031544">
      <w:pPr>
        <w:ind w:left="360" w:right="720"/>
        <w:rPr>
          <w:b/>
          <w:bCs/>
          <w:sz w:val="28"/>
          <w:szCs w:val="28"/>
          <w:rtl/>
          <w:lang w:bidi="ar-EG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E1CCB76" wp14:editId="24D5B1F5">
                <wp:simplePos x="0" y="0"/>
                <wp:positionH relativeFrom="column">
                  <wp:posOffset>-60960</wp:posOffset>
                </wp:positionH>
                <wp:positionV relativeFrom="paragraph">
                  <wp:posOffset>160020</wp:posOffset>
                </wp:positionV>
                <wp:extent cx="2400300" cy="1943100"/>
                <wp:effectExtent l="5715" t="7620" r="13335" b="1143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943100"/>
                          <a:chOff x="1161" y="2344"/>
                          <a:chExt cx="3780" cy="3060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1161" y="2344"/>
                            <a:ext cx="3780" cy="3060"/>
                            <a:chOff x="1161" y="2344"/>
                            <a:chExt cx="3780" cy="3060"/>
                          </a:xfrm>
                        </wpg:grpSpPr>
                        <wps:wsp>
                          <wps:cNvPr id="3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1" y="2344"/>
                              <a:ext cx="3060" cy="3060"/>
                            </a:xfrm>
                            <a:prstGeom prst="ellipse">
                              <a:avLst/>
                            </a:prstGeom>
                            <a:pattFill prst="dotDmnd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1" y="3964"/>
                              <a:ext cx="1440" cy="1440"/>
                            </a:xfrm>
                            <a:prstGeom prst="ellipse">
                              <a:avLst/>
                            </a:prstGeom>
                            <a:pattFill prst="dotDmnd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1" y="3964"/>
                              <a:ext cx="3060" cy="1440"/>
                            </a:xfrm>
                            <a:prstGeom prst="rect">
                              <a:avLst/>
                            </a:prstGeom>
                            <a:pattFill prst="dotDmnd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3604"/>
                            <a:ext cx="1492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2FDA4" w14:textId="77777777" w:rsidR="00031544" w:rsidRDefault="00031544" w:rsidP="00031544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EG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6 سم"/>
                                </w:smartTag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 xml:space="preserve">6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EG"/>
                                  </w:rPr>
                                  <w:t>سم</w:t>
                                </w:r>
                              </w:smartTag>
                            </w:p>
                            <w:p w14:paraId="06C94C3B" w14:textId="77777777" w:rsidR="00031544" w:rsidRDefault="00031544" w:rsidP="00031544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4324"/>
                            <a:ext cx="1492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324C1" w14:textId="77777777" w:rsidR="00031544" w:rsidRDefault="00031544" w:rsidP="00031544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2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سم</w:t>
                              </w:r>
                            </w:p>
                            <w:p w14:paraId="4145E830" w14:textId="77777777" w:rsidR="00031544" w:rsidRDefault="00031544" w:rsidP="00031544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CCB76" id="קבוצה 1" o:spid="_x0000_s1028" style="position:absolute;left:0;text-align:left;margin-left:-4.8pt;margin-top:12.6pt;width:189pt;height:153pt;z-index:251660800" coordorigin="1161,2344" coordsize="378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">
                <v:group id="Group 15" o:spid="_x0000_s1029" style="position:absolute;left:1161;top:2344;width:3780;height:3060" coordorigin="1161,2344" coordsize="378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16" o:spid="_x0000_s1030" style="position:absolute;left:1161;top:2344;width:306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" fillcolor="black">
                    <v:fill r:id="rId23" o:title="" type="pattern"/>
                  </v:oval>
                  <v:oval id="Oval 17" o:spid="_x0000_s1031" style="position:absolute;left:3501;top:3964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" fillcolor="black">
                    <v:fill r:id="rId23" o:title="" type="pattern"/>
                  </v:oval>
                  <v:rect id="Rectangle 18" o:spid="_x0000_s1032" style="position:absolute;left:1161;top:3964;width:30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" fillcolor="black">
                    <v:fill r:id="rId23" o:title="" type="pattern"/>
                  </v:rect>
                </v:group>
                <v:shape id="Text Box 19" o:spid="_x0000_s1033" type="#_x0000_t202" style="position:absolute;left:2061;top:3604;width:149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D02FDA4" w14:textId="77777777" w:rsidR="00031544" w:rsidRDefault="00031544" w:rsidP="00031544">
                        <w:pPr>
                          <w:rPr>
                            <w:b/>
                            <w:bCs/>
                            <w:sz w:val="28"/>
                            <w:szCs w:val="28"/>
                            <w:lang w:bidi="ar-EG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6 سم"/>
                          </w:smartTag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6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  <w:t>سم</w:t>
                          </w:r>
                        </w:smartTag>
                      </w:p>
                      <w:p w14:paraId="06C94C3B" w14:textId="77777777" w:rsidR="00031544" w:rsidRDefault="00031544" w:rsidP="00031544">
                        <w:pPr>
                          <w:rPr>
                            <w:b/>
                            <w:bCs/>
                            <w:sz w:val="28"/>
                            <w:szCs w:val="28"/>
                            <w:lang w:bidi="ar-EG"/>
                          </w:rPr>
                        </w:pPr>
                      </w:p>
                    </w:txbxContent>
                  </v:textbox>
                </v:shape>
                <v:shape id="Text Box 20" o:spid="_x0000_s1034" type="#_x0000_t202" style="position:absolute;left:3141;top:4324;width:149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A2324C1" w14:textId="77777777" w:rsidR="00031544" w:rsidRDefault="00031544" w:rsidP="00031544">
                        <w:pPr>
                          <w:rPr>
                            <w:b/>
                            <w:bCs/>
                            <w:sz w:val="28"/>
                            <w:szCs w:val="28"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2  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>سم</w:t>
                        </w:r>
                      </w:p>
                      <w:p w14:paraId="4145E830" w14:textId="77777777" w:rsidR="00031544" w:rsidRDefault="00031544" w:rsidP="00031544">
                        <w:pPr>
                          <w:rPr>
                            <w:b/>
                            <w:bCs/>
                            <w:sz w:val="28"/>
                            <w:szCs w:val="28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ج ) </w:t>
      </w:r>
      <w:r>
        <w:rPr>
          <w:rFonts w:cs="Simplified Arabic"/>
          <w:b/>
          <w:bCs/>
          <w:sz w:val="28"/>
          <w:szCs w:val="28"/>
          <w:u w:val="single"/>
          <w:rtl/>
          <w:lang w:bidi="ar-EG"/>
        </w:rPr>
        <w:t>جد محيط ومساحة الشكل الآتي</w:t>
      </w:r>
      <w:r>
        <w:rPr>
          <w:rFonts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4BC3DCE4" w14:textId="77777777" w:rsidR="00031544" w:rsidRDefault="00031544" w:rsidP="00031544">
      <w:pPr>
        <w:rPr>
          <w:rFonts w:cs="Simplified Arabic"/>
          <w:b/>
          <w:bCs/>
          <w:sz w:val="28"/>
          <w:szCs w:val="28"/>
          <w:rtl/>
        </w:rPr>
      </w:pPr>
    </w:p>
    <w:p w14:paraId="33FDF90F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محيط:</w:t>
      </w:r>
    </w:p>
    <w:p w14:paraId="3148934F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484815E4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107C9DA7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17B8D0A2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28289CD6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39158A3F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0A6557D3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6CE6F152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72C4D56A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</w:p>
    <w:p w14:paraId="043C42D1" w14:textId="77777777" w:rsidR="00031544" w:rsidRDefault="00031544" w:rsidP="00031544">
      <w:pPr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مساحة:</w:t>
      </w:r>
    </w:p>
    <w:p w14:paraId="16DBF06B" w14:textId="77777777" w:rsidR="00031544" w:rsidRDefault="00031544" w:rsidP="00031544">
      <w:pPr>
        <w:ind w:left="360"/>
        <w:rPr>
          <w:rFonts w:cs="Simplified Arabic"/>
          <w:b/>
          <w:bCs/>
          <w:sz w:val="28"/>
          <w:szCs w:val="28"/>
          <w:rtl/>
        </w:rPr>
      </w:pPr>
    </w:p>
    <w:p w14:paraId="0EA2FDF5" w14:textId="77777777" w:rsidR="00031544" w:rsidRDefault="00031544" w:rsidP="00031544">
      <w:pPr>
        <w:ind w:left="360"/>
        <w:rPr>
          <w:rFonts w:cstheme="minorBidi"/>
          <w:b/>
          <w:bCs/>
          <w:sz w:val="28"/>
          <w:szCs w:val="28"/>
          <w:rtl/>
        </w:rPr>
      </w:pPr>
    </w:p>
    <w:p w14:paraId="1DF5659D" w14:textId="77777777" w:rsidR="00031544" w:rsidRDefault="00031544" w:rsidP="00031544">
      <w:pPr>
        <w:ind w:left="360"/>
        <w:rPr>
          <w:rFonts w:cs="Simplified Arabic"/>
          <w:b/>
          <w:bCs/>
          <w:sz w:val="28"/>
          <w:szCs w:val="28"/>
          <w:rtl/>
        </w:rPr>
      </w:pPr>
    </w:p>
    <w:p w14:paraId="6A48080E" w14:textId="77777777" w:rsidR="00031544" w:rsidRDefault="00031544" w:rsidP="00031544">
      <w:pPr>
        <w:spacing w:line="360" w:lineRule="auto"/>
        <w:rPr>
          <w:b/>
          <w:bCs/>
          <w:sz w:val="28"/>
          <w:szCs w:val="28"/>
          <w:rtl/>
        </w:rPr>
      </w:pPr>
    </w:p>
    <w:p w14:paraId="686A00FD" w14:textId="77777777" w:rsidR="00031544" w:rsidRDefault="00031544" w:rsidP="00031544">
      <w:pPr>
        <w:spacing w:line="360" w:lineRule="auto"/>
        <w:rPr>
          <w:b/>
          <w:bCs/>
          <w:sz w:val="28"/>
          <w:szCs w:val="28"/>
          <w:rtl/>
        </w:rPr>
      </w:pPr>
    </w:p>
    <w:p w14:paraId="45B4C612" w14:textId="77777777" w:rsidR="00031544" w:rsidRDefault="00031544" w:rsidP="00031544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</w:p>
    <w:p w14:paraId="431F8A6A" w14:textId="77777777" w:rsidR="00031544" w:rsidRDefault="00031544" w:rsidP="00031544">
      <w:pPr>
        <w:rPr>
          <w:rFonts w:cs="Simplified Arabic"/>
          <w:b/>
          <w:bCs/>
          <w:sz w:val="28"/>
          <w:szCs w:val="28"/>
          <w:rtl/>
        </w:rPr>
      </w:pPr>
    </w:p>
    <w:p w14:paraId="2C0DD13C" w14:textId="77777777" w:rsidR="00031544" w:rsidRDefault="00031544" w:rsidP="00031544">
      <w:pPr>
        <w:rPr>
          <w:rFonts w:cs="Simplified Arabic"/>
          <w:sz w:val="28"/>
          <w:szCs w:val="28"/>
          <w:rtl/>
        </w:rPr>
      </w:pPr>
    </w:p>
    <w:p w14:paraId="2920C4A3" w14:textId="77777777" w:rsidR="00031544" w:rsidRDefault="00031544" w:rsidP="00031544">
      <w:pPr>
        <w:rPr>
          <w:rFonts w:cs="Simplified Arabic"/>
          <w:sz w:val="28"/>
          <w:szCs w:val="28"/>
          <w:rtl/>
        </w:rPr>
      </w:pPr>
    </w:p>
    <w:p w14:paraId="692472E2" w14:textId="77777777" w:rsidR="00031544" w:rsidRDefault="00031544" w:rsidP="00031544">
      <w:pPr>
        <w:rPr>
          <w:rFonts w:cs="Simplified Arabic"/>
          <w:sz w:val="28"/>
          <w:szCs w:val="28"/>
          <w:rtl/>
        </w:rPr>
      </w:pPr>
    </w:p>
    <w:p w14:paraId="365847DB" w14:textId="77777777" w:rsidR="00031544" w:rsidRDefault="00031544" w:rsidP="00031544">
      <w:pPr>
        <w:rPr>
          <w:rFonts w:cs="Simplified Arabic"/>
          <w:sz w:val="28"/>
          <w:szCs w:val="28"/>
          <w:rtl/>
        </w:rPr>
      </w:pPr>
    </w:p>
    <w:p w14:paraId="73C96AC8" w14:textId="77777777" w:rsidR="00031544" w:rsidRDefault="00031544" w:rsidP="00031544">
      <w:pPr>
        <w:rPr>
          <w:rFonts w:cs="Simplified Arabic"/>
          <w:sz w:val="28"/>
          <w:szCs w:val="28"/>
          <w:rtl/>
        </w:rPr>
      </w:pPr>
    </w:p>
    <w:p w14:paraId="11126CC6" w14:textId="77777777" w:rsidR="00031544" w:rsidRDefault="00031544" w:rsidP="00031544">
      <w:pPr>
        <w:rPr>
          <w:rFonts w:cs="Simplified Arabic"/>
          <w:szCs w:val="28"/>
          <w:rtl/>
        </w:rPr>
      </w:pPr>
    </w:p>
    <w:p w14:paraId="0AE3B3FC" w14:textId="77777777" w:rsidR="00031544" w:rsidRDefault="00031544" w:rsidP="00031544">
      <w:pPr>
        <w:rPr>
          <w:rFonts w:cs="Simplified Arabic"/>
          <w:szCs w:val="28"/>
          <w:rtl/>
        </w:rPr>
      </w:pPr>
    </w:p>
    <w:p w14:paraId="5C7C8C08" w14:textId="77777777" w:rsidR="00031544" w:rsidRDefault="00031544" w:rsidP="00031544">
      <w:pPr>
        <w:rPr>
          <w:rFonts w:cs="Simplified Arabic"/>
          <w:szCs w:val="28"/>
          <w:rtl/>
        </w:rPr>
      </w:pPr>
    </w:p>
    <w:p w14:paraId="311505AB" w14:textId="77777777" w:rsidR="00031544" w:rsidRDefault="00031544" w:rsidP="00031544">
      <w:pPr>
        <w:rPr>
          <w:rFonts w:cs="Simplified Arabic"/>
          <w:b/>
          <w:bCs/>
          <w:szCs w:val="28"/>
          <w:rtl/>
        </w:rPr>
      </w:pPr>
    </w:p>
    <w:p w14:paraId="0E874724" w14:textId="77777777" w:rsidR="00031544" w:rsidRDefault="00031544" w:rsidP="00031544">
      <w:pPr>
        <w:rPr>
          <w:rFonts w:cs="Simplified Arabic"/>
          <w:b/>
          <w:bCs/>
          <w:szCs w:val="28"/>
          <w:rtl/>
        </w:rPr>
      </w:pPr>
    </w:p>
    <w:p w14:paraId="76C0F7A2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63E8ED99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79EFE836" w14:textId="77777777" w:rsidR="00031544" w:rsidRDefault="00031544" w:rsidP="00031544">
      <w:pPr>
        <w:rPr>
          <w:sz w:val="28"/>
          <w:szCs w:val="28"/>
          <w:rtl/>
          <w:lang w:bidi="ar-EG"/>
        </w:rPr>
      </w:pPr>
    </w:p>
    <w:p w14:paraId="03AC5376" w14:textId="77777777" w:rsidR="00031544" w:rsidRDefault="00031544" w:rsidP="0003154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</w:t>
      </w:r>
    </w:p>
    <w:p w14:paraId="050A8274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</w:p>
    <w:p w14:paraId="7F3B5289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</w:p>
    <w:p w14:paraId="21DA4D07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</w:p>
    <w:p w14:paraId="4EC9D7BD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</w:p>
    <w:p w14:paraId="30665177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</w:p>
    <w:p w14:paraId="605019F8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</w:p>
    <w:p w14:paraId="7C0133D4" w14:textId="77777777" w:rsidR="00031544" w:rsidRDefault="00031544" w:rsidP="00031544">
      <w:pPr>
        <w:spacing w:line="360" w:lineRule="auto"/>
        <w:rPr>
          <w:sz w:val="28"/>
          <w:szCs w:val="28"/>
          <w:rtl/>
          <w:lang w:bidi="ar-EG"/>
        </w:rPr>
      </w:pPr>
    </w:p>
    <w:p w14:paraId="02E80152" w14:textId="77777777" w:rsidR="005748E9" w:rsidRPr="00031544" w:rsidRDefault="005748E9" w:rsidP="00031544"/>
    <w:sectPr w:rsidR="005748E9" w:rsidRPr="00031544" w:rsidSect="00D917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82EAD"/>
    <w:multiLevelType w:val="hybridMultilevel"/>
    <w:tmpl w:val="3A6254FC"/>
    <w:lvl w:ilvl="0" w:tplc="97866A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7473B9"/>
    <w:multiLevelType w:val="hybridMultilevel"/>
    <w:tmpl w:val="92CE7C08"/>
    <w:lvl w:ilvl="0" w:tplc="040D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35537"/>
    <w:multiLevelType w:val="hybridMultilevel"/>
    <w:tmpl w:val="0CFA348E"/>
    <w:lvl w:ilvl="0" w:tplc="DBB2D794">
      <w:start w:val="2"/>
      <w:numFmt w:val="decimal"/>
      <w:lvlText w:val="(%1)"/>
      <w:lvlJc w:val="left"/>
      <w:pPr>
        <w:tabs>
          <w:tab w:val="num" w:pos="825"/>
        </w:tabs>
        <w:ind w:left="825" w:hanging="465"/>
      </w:pPr>
    </w:lvl>
    <w:lvl w:ilvl="1" w:tplc="38209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E587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935EA"/>
    <w:multiLevelType w:val="hybridMultilevel"/>
    <w:tmpl w:val="750CC94E"/>
    <w:lvl w:ilvl="0" w:tplc="E8A6E9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82EAB74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44"/>
    <w:rsid w:val="00031544"/>
    <w:rsid w:val="0025581D"/>
    <w:rsid w:val="004F464D"/>
    <w:rsid w:val="005748E9"/>
    <w:rsid w:val="00866C97"/>
    <w:rsid w:val="008F2797"/>
    <w:rsid w:val="008F5887"/>
    <w:rsid w:val="00A717E2"/>
    <w:rsid w:val="00D91798"/>
    <w:rsid w:val="00E7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8E69124"/>
  <w15:chartTrackingRefBased/>
  <w15:docId w15:val="{8A8EC4E4-7BE3-4B9A-B264-B324A17D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5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4">
    <w:name w:val="heading 4"/>
    <w:basedOn w:val="a"/>
    <w:next w:val="a"/>
    <w:link w:val="40"/>
    <w:semiHidden/>
    <w:unhideWhenUsed/>
    <w:qFormat/>
    <w:rsid w:val="000315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5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031544"/>
    <w:pPr>
      <w:keepNext/>
      <w:ind w:left="96"/>
      <w:outlineLvl w:val="7"/>
    </w:pPr>
    <w:rPr>
      <w:sz w:val="28"/>
      <w:szCs w:val="28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semiHidden/>
    <w:rsid w:val="00031544"/>
    <w:rPr>
      <w:rFonts w:ascii="Times New Roman" w:eastAsia="Times New Roman" w:hAnsi="Times New Roman" w:cs="Times New Roman"/>
      <w:b/>
      <w:bCs/>
      <w:sz w:val="28"/>
      <w:szCs w:val="28"/>
      <w:lang w:eastAsia="he-IL"/>
    </w:rPr>
  </w:style>
  <w:style w:type="character" w:customStyle="1" w:styleId="50">
    <w:name w:val="כותרת 5 תו"/>
    <w:basedOn w:val="a0"/>
    <w:link w:val="5"/>
    <w:semiHidden/>
    <w:rsid w:val="00031544"/>
    <w:rPr>
      <w:rFonts w:ascii="Times New Roman" w:eastAsia="Times New Roman" w:hAnsi="Times New Roman" w:cs="Times New Roman"/>
      <w:b/>
      <w:bCs/>
      <w:i/>
      <w:iCs/>
      <w:sz w:val="26"/>
      <w:szCs w:val="26"/>
      <w:lang w:eastAsia="he-IL"/>
    </w:rPr>
  </w:style>
  <w:style w:type="character" w:customStyle="1" w:styleId="80">
    <w:name w:val="כותרת 8 תו"/>
    <w:basedOn w:val="a0"/>
    <w:link w:val="8"/>
    <w:semiHidden/>
    <w:rsid w:val="00031544"/>
    <w:rPr>
      <w:rFonts w:ascii="Times New Roman" w:eastAsia="Times New Roman" w:hAnsi="Times New Roman" w:cs="Times New Roman"/>
      <w:sz w:val="28"/>
      <w:szCs w:val="28"/>
      <w:lang w:eastAsia="he-IL" w:bidi="ar-EG"/>
    </w:rPr>
  </w:style>
  <w:style w:type="paragraph" w:styleId="3">
    <w:name w:val="Body Text 3"/>
    <w:basedOn w:val="a"/>
    <w:link w:val="30"/>
    <w:semiHidden/>
    <w:unhideWhenUsed/>
    <w:rsid w:val="00031544"/>
    <w:rPr>
      <w:sz w:val="36"/>
      <w:szCs w:val="36"/>
      <w:lang w:bidi="ar-EG"/>
    </w:rPr>
  </w:style>
  <w:style w:type="character" w:customStyle="1" w:styleId="30">
    <w:name w:val="גוף טקסט 3 תו"/>
    <w:basedOn w:val="a0"/>
    <w:link w:val="3"/>
    <w:semiHidden/>
    <w:rsid w:val="00031544"/>
    <w:rPr>
      <w:rFonts w:ascii="Times New Roman" w:eastAsia="Times New Roman" w:hAnsi="Times New Roman" w:cs="Times New Roman"/>
      <w:sz w:val="36"/>
      <w:szCs w:val="36"/>
      <w:lang w:eastAsia="he-IL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gi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1184</Words>
  <Characters>5920</Characters>
  <Application>Microsoft Office Word</Application>
  <DocSecurity>0</DocSecurity>
  <Lines>49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האני אלעטאונה</dc:creator>
  <cp:keywords/>
  <dc:description/>
  <cp:lastModifiedBy>האני אלעטאונה</cp:lastModifiedBy>
  <cp:revision>9</cp:revision>
  <dcterms:created xsi:type="dcterms:W3CDTF">2020-04-28T11:33:00Z</dcterms:created>
  <dcterms:modified xsi:type="dcterms:W3CDTF">2020-04-28T11:40:00Z</dcterms:modified>
</cp:coreProperties>
</file>